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both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Colegio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 [INDICAR COLEGIO]</w:t>
      </w:r>
    </w:p>
    <w:p w:rsidR="00000000" w:rsidDel="00000000" w:rsidP="00000000" w:rsidRDefault="00000000" w:rsidRPr="00000000" w14:paraId="00000004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Secretaría de Educación </w:t>
      </w:r>
    </w:p>
    <w:p w:rsidR="00000000" w:rsidDel="00000000" w:rsidP="00000000" w:rsidRDefault="00000000" w:rsidRPr="00000000" w14:paraId="00000005">
      <w:pPr>
        <w:spacing w:after="200" w:lineRule="auto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[CIUDAD, PAÍS]</w:t>
      </w:r>
    </w:p>
    <w:p w:rsidR="00000000" w:rsidDel="00000000" w:rsidP="00000000" w:rsidRDefault="00000000" w:rsidRPr="00000000" w14:paraId="00000006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Programa de honores a la bandera</w:t>
      </w:r>
    </w:p>
    <w:p w:rsidR="00000000" w:rsidDel="00000000" w:rsidP="00000000" w:rsidRDefault="00000000" w:rsidRPr="00000000" w14:paraId="00000008">
      <w:pPr>
        <w:spacing w:after="20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Buenos días a todos los presentes, directores, profesores, representantes, padres y compañeros. Hoy,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 [FECHA]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los estudiantes del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[CURSO]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están a cargo de rendirle honores a la bandera. </w:t>
      </w:r>
    </w:p>
    <w:p w:rsidR="00000000" w:rsidDel="00000000" w:rsidP="00000000" w:rsidRDefault="00000000" w:rsidRPr="00000000" w14:paraId="0000000A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Por lo que le daremos inicios a esta solemne ceremonia cívica dándole entrada a la bandera y rindiéndole el respeto que merece. Por favor, pónganse todos de pie: </w:t>
      </w:r>
    </w:p>
    <w:p w:rsidR="00000000" w:rsidDel="00000000" w:rsidP="00000000" w:rsidRDefault="00000000" w:rsidRPr="00000000" w14:paraId="0000000B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¡Atención! ¡Firmes! ¡Saludar! </w:t>
      </w:r>
    </w:p>
    <w:p w:rsidR="00000000" w:rsidDel="00000000" w:rsidP="00000000" w:rsidRDefault="00000000" w:rsidRPr="00000000" w14:paraId="0000000C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¡Firmes, ya! </w:t>
      </w:r>
    </w:p>
    <w:p w:rsidR="00000000" w:rsidDel="00000000" w:rsidP="00000000" w:rsidRDefault="00000000" w:rsidRPr="00000000" w14:paraId="0000000D">
      <w:pPr>
        <w:spacing w:after="200" w:lineRule="auto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(Todos deben mirar fijamente a la bandera mientras el estudiante a cargo hace el juramento)</w:t>
      </w:r>
    </w:p>
    <w:p w:rsidR="00000000" w:rsidDel="00000000" w:rsidP="00000000" w:rsidRDefault="00000000" w:rsidRPr="00000000" w14:paraId="0000000E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 continuación, le daremos inicio a la entonación del himno nacional dirigido y acompañado por las voces de los estudiantes Miguel Antonio Torres, Samanta Manrique y Pedro Jesús Villalba: </w:t>
      </w:r>
    </w:p>
    <w:p w:rsidR="00000000" w:rsidDel="00000000" w:rsidP="00000000" w:rsidRDefault="00000000" w:rsidRPr="00000000" w14:paraId="0000000F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¡Firmes, ya!</w:t>
      </w:r>
    </w:p>
    <w:p w:rsidR="00000000" w:rsidDel="00000000" w:rsidP="00000000" w:rsidRDefault="00000000" w:rsidRPr="00000000" w14:paraId="00000010">
      <w:pPr>
        <w:spacing w:after="200" w:lineRule="auto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(Se entona el himno nacional manteniendo la mirada en la bandera)</w:t>
      </w:r>
    </w:p>
    <w:p w:rsidR="00000000" w:rsidDel="00000000" w:rsidP="00000000" w:rsidRDefault="00000000" w:rsidRPr="00000000" w14:paraId="00000011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Una vez se ha brindado el honor a la bandera, damos paso a las palabras del director sobre las actividades a realizar este día. </w:t>
      </w:r>
    </w:p>
    <w:p w:rsidR="00000000" w:rsidDel="00000000" w:rsidP="00000000" w:rsidRDefault="00000000" w:rsidRPr="00000000" w14:paraId="00000012">
      <w:pPr>
        <w:spacing w:after="200" w:lineRule="auto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(Comentarios sobre las actividades) </w:t>
      </w:r>
    </w:p>
    <w:p w:rsidR="00000000" w:rsidDel="00000000" w:rsidP="00000000" w:rsidRDefault="00000000" w:rsidRPr="00000000" w14:paraId="00000013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Les agradecemos enormemente por la atención y el tiempo prestado. Además, esperamos que tengan un día y semana muy feliz. </w:t>
      </w:r>
    </w:p>
    <w:p w:rsidR="00000000" w:rsidDel="00000000" w:rsidP="00000000" w:rsidRDefault="00000000" w:rsidRPr="00000000" w14:paraId="00000014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Pueden continuar con sus actividades diarias. </w:t>
      </w:r>
    </w:p>
    <w:p w:rsidR="00000000" w:rsidDel="00000000" w:rsidP="00000000" w:rsidRDefault="00000000" w:rsidRPr="00000000" w14:paraId="00000015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¡Muchas gracias! 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y formatos de documentos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330868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49" y="3121268"/>
                        <a:ext cx="7224713" cy="1330868"/>
                        <a:chOff x="1733649" y="3121268"/>
                        <a:chExt cx="7224697" cy="1317469"/>
                      </a:xfrm>
                    </wpg:grpSpPr>
                    <wpg:grpSp>
                      <wpg:cNvGrpSpPr/>
                      <wpg:grpSpPr>
                        <a:xfrm>
                          <a:off x="1733649" y="3121268"/>
                          <a:ext cx="7224697" cy="1317469"/>
                          <a:chOff x="1733650" y="3392630"/>
                          <a:chExt cx="7224697" cy="74257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50" y="3392630"/>
                            <a:ext cx="7224625" cy="6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50" y="3392630"/>
                            <a:ext cx="7224697" cy="742571"/>
                            <a:chOff x="131100" y="140975"/>
                            <a:chExt cx="7357874" cy="821791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7FF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31174" y="192066"/>
                              <a:ext cx="7357800" cy="77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  <w:t xml:space="preserve">Modelo de Programa de Honores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  <w:t xml:space="preserve">a la Bandera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330868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330868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s-de.com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