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spacing w:before="200" w:line="240" w:lineRule="auto"/>
        <w:jc w:val="center"/>
        <w:rPr>
          <w:b w:val="1"/>
          <w:sz w:val="34"/>
          <w:szCs w:val="34"/>
        </w:rPr>
      </w:pPr>
      <w:bookmarkStart w:colFirst="0" w:colLast="0" w:name="_heading=h.wf24k2b9x7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AUTORIZACIÓN PARA RETIRAR UN VEHÍCULO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5">
      <w:pPr>
        <w:spacing w:after="120" w:before="20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quien corresponda, </w:t>
      </w:r>
    </w:p>
    <w:p w:rsidR="00000000" w:rsidDel="00000000" w:rsidP="00000000" w:rsidRDefault="00000000" w:rsidRPr="00000000" w14:paraId="00000007">
      <w:pPr>
        <w:spacing w:after="12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propietario del vehículo]</w:t>
      </w:r>
      <w:r w:rsidDel="00000000" w:rsidR="00000000" w:rsidRPr="00000000">
        <w:rPr>
          <w:sz w:val="24"/>
          <w:szCs w:val="24"/>
          <w:rtl w:val="0"/>
        </w:rPr>
        <w:t xml:space="preserve">, con domicilio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exacta]</w:t>
      </w:r>
      <w:r w:rsidDel="00000000" w:rsidR="00000000" w:rsidRPr="00000000">
        <w:rPr>
          <w:sz w:val="24"/>
          <w:szCs w:val="24"/>
          <w:rtl w:val="0"/>
        </w:rPr>
        <w:t xml:space="preserve">, con número de DNI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en calidad de propietario del vehículo marca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la marca]</w:t>
      </w:r>
      <w:r w:rsidDel="00000000" w:rsidR="00000000" w:rsidRPr="00000000">
        <w:rPr>
          <w:sz w:val="24"/>
          <w:szCs w:val="24"/>
          <w:rtl w:val="0"/>
        </w:rPr>
        <w:t xml:space="preserve">, modelo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modelo]</w:t>
      </w:r>
      <w:r w:rsidDel="00000000" w:rsidR="00000000" w:rsidRPr="00000000">
        <w:rPr>
          <w:sz w:val="24"/>
          <w:szCs w:val="24"/>
          <w:rtl w:val="0"/>
        </w:rPr>
        <w:t xml:space="preserve">, color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color] </w:t>
      </w:r>
      <w:r w:rsidDel="00000000" w:rsidR="00000000" w:rsidRPr="00000000">
        <w:rPr>
          <w:sz w:val="24"/>
          <w:szCs w:val="24"/>
          <w:rtl w:val="0"/>
        </w:rPr>
        <w:t xml:space="preserve">y matrícula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por medio del presente documento,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AUTORIZA 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12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autorizado]</w:t>
      </w:r>
      <w:r w:rsidDel="00000000" w:rsidR="00000000" w:rsidRPr="00000000">
        <w:rPr>
          <w:sz w:val="24"/>
          <w:szCs w:val="24"/>
          <w:rtl w:val="0"/>
        </w:rPr>
        <w:t xml:space="preserve">, con domicilio en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exacta]</w:t>
      </w:r>
      <w:r w:rsidDel="00000000" w:rsidR="00000000" w:rsidRPr="00000000">
        <w:rPr>
          <w:sz w:val="24"/>
          <w:szCs w:val="24"/>
          <w:rtl w:val="0"/>
        </w:rPr>
        <w:t xml:space="preserve">, con número de DNI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nacido el día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[día / mes / año]</w:t>
      </w:r>
      <w:r w:rsidDel="00000000" w:rsidR="00000000" w:rsidRPr="00000000">
        <w:rPr>
          <w:sz w:val="24"/>
          <w:szCs w:val="24"/>
          <w:rtl w:val="0"/>
        </w:rPr>
        <w:t xml:space="preserve"> en la localidad de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[lugar de nacimiento]</w:t>
      </w:r>
      <w:r w:rsidDel="00000000" w:rsidR="00000000" w:rsidRPr="00000000">
        <w:rPr>
          <w:sz w:val="24"/>
          <w:szCs w:val="24"/>
          <w:rtl w:val="0"/>
        </w:rPr>
        <w:t xml:space="preserve">, para que retire en su nombre el vehículo reseñado del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[indica el lugar donde se encuentra el vehículo]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12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Firmas, </w:t>
      </w:r>
    </w:p>
    <w:p w:rsidR="00000000" w:rsidDel="00000000" w:rsidP="00000000" w:rsidRDefault="00000000" w:rsidRPr="00000000" w14:paraId="0000000A">
      <w:pPr>
        <w:spacing w:after="12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propietario]</w:t>
        <w:tab/>
        <w:tab/>
        <w:tab/>
        <w:t xml:space="preserve">[Nombre y Apellidos del autorizado]</w:t>
      </w:r>
    </w:p>
    <w:p w:rsidR="00000000" w:rsidDel="00000000" w:rsidP="00000000" w:rsidRDefault="00000000" w:rsidRPr="00000000" w14:paraId="0000000C">
      <w:pPr>
        <w:spacing w:after="120" w:before="20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[Número de DNI]</w:t>
        <w:tab/>
        <w:tab/>
        <w:tab/>
        <w:tab/>
        <w:tab/>
        <w:tab/>
        <w:t xml:space="preserve">[Número de DNI]</w:t>
      </w:r>
    </w:p>
    <w:p w:rsidR="00000000" w:rsidDel="00000000" w:rsidP="00000000" w:rsidRDefault="00000000" w:rsidRPr="00000000" w14:paraId="0000000D">
      <w:pPr>
        <w:spacing w:after="12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PROPIETARIO DEL VEHÍCULO </w:t>
        <w:tab/>
        <w:tab/>
        <w:tab/>
        <w:tab/>
        <w:t xml:space="preserve">EL AUTORIZADO </w:t>
      </w:r>
    </w:p>
    <w:p w:rsidR="00000000" w:rsidDel="00000000" w:rsidP="00000000" w:rsidRDefault="00000000" w:rsidRPr="00000000" w14:paraId="0000000E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471525"/>
              <wp:effectExtent b="0" l="0" r="0" t="0"/>
              <wp:docPr id="4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053725"/>
                        <a:ext cx="7224713" cy="1471525"/>
                        <a:chOff x="1733625" y="3053725"/>
                        <a:chExt cx="7224750" cy="1452550"/>
                      </a:xfrm>
                    </wpg:grpSpPr>
                    <wpg:grpSp>
                      <wpg:cNvGrpSpPr/>
                      <wpg:grpSpPr>
                        <a:xfrm>
                          <a:off x="1733644" y="3053731"/>
                          <a:ext cx="7224713" cy="1452538"/>
                          <a:chOff x="1733625" y="3063225"/>
                          <a:chExt cx="7224750" cy="14335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063225"/>
                            <a:ext cx="7224750" cy="14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063225"/>
                            <a:ext cx="7224713" cy="1433550"/>
                            <a:chOff x="1733625" y="3072700"/>
                            <a:chExt cx="7224750" cy="1414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072700"/>
                              <a:ext cx="7224750" cy="14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072719"/>
                              <a:ext cx="7224713" cy="1414563"/>
                              <a:chOff x="1733625" y="3082200"/>
                              <a:chExt cx="7224750" cy="13956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082200"/>
                                <a:ext cx="7224750" cy="139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082213"/>
                                <a:ext cx="7224713" cy="1395575"/>
                                <a:chOff x="1733625" y="3091700"/>
                                <a:chExt cx="7224750" cy="13766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091700"/>
                                  <a:ext cx="7224750" cy="137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091706"/>
                                  <a:ext cx="7224713" cy="1376588"/>
                                  <a:chOff x="1733625" y="3101200"/>
                                  <a:chExt cx="7224750" cy="13576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101200"/>
                                    <a:ext cx="7224750" cy="135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101200"/>
                                    <a:ext cx="7224713" cy="1357600"/>
                                    <a:chOff x="1733625" y="3110675"/>
                                    <a:chExt cx="7224750" cy="13386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110675"/>
                                      <a:ext cx="7224750" cy="133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110694"/>
                                      <a:ext cx="7224713" cy="1338613"/>
                                      <a:chOff x="1733625" y="3120175"/>
                                      <a:chExt cx="7224750" cy="131965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120175"/>
                                        <a:ext cx="7224750" cy="131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120187"/>
                                        <a:ext cx="7224713" cy="1319626"/>
                                        <a:chOff x="1733625" y="3129675"/>
                                        <a:chExt cx="7224750" cy="130065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129675"/>
                                          <a:ext cx="7224750" cy="1300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129681"/>
                                          <a:ext cx="7224713" cy="1300638"/>
                                          <a:chOff x="1733625" y="3139175"/>
                                          <a:chExt cx="7224750" cy="1281675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139175"/>
                                            <a:ext cx="7224750" cy="128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139175"/>
                                            <a:ext cx="7224713" cy="1281651"/>
                                            <a:chOff x="1733625" y="3148650"/>
                                            <a:chExt cx="7224750" cy="1262700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148650"/>
                                              <a:ext cx="7224750" cy="126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148669"/>
                                              <a:ext cx="7224713" cy="1262663"/>
                                              <a:chOff x="1733625" y="3158150"/>
                                              <a:chExt cx="7224750" cy="12437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158150"/>
                                                <a:ext cx="7224750" cy="1243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158162"/>
                                                <a:ext cx="7224713" cy="1243676"/>
                                                <a:chOff x="1733625" y="3167650"/>
                                                <a:chExt cx="7224750" cy="12247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167650"/>
                                                  <a:ext cx="7224750" cy="1224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167656"/>
                                                  <a:ext cx="7224713" cy="1224689"/>
                                                  <a:chOff x="1733625" y="3177150"/>
                                                  <a:chExt cx="7224750" cy="1205725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177150"/>
                                                    <a:ext cx="7224750" cy="1205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177150"/>
                                                    <a:ext cx="7224713" cy="1205701"/>
                                                    <a:chOff x="1733625" y="3186625"/>
                                                    <a:chExt cx="7224750" cy="11867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733625" y="3186625"/>
                                                      <a:ext cx="7224750" cy="11867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733644" y="3186643"/>
                                                      <a:ext cx="7224713" cy="1186714"/>
                                                      <a:chOff x="1733625" y="3196125"/>
                                                      <a:chExt cx="7224750" cy="11677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1733625" y="3196125"/>
                                                        <a:ext cx="7224750" cy="1167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733644" y="3196137"/>
                                                        <a:ext cx="7224713" cy="1167726"/>
                                                        <a:chOff x="1733625" y="3205625"/>
                                                        <a:chExt cx="7224750" cy="11487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1733625" y="3205625"/>
                                                          <a:ext cx="7224750" cy="1148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733644" y="3205631"/>
                                                          <a:ext cx="7224713" cy="1148739"/>
                                                          <a:chOff x="1733625" y="3215125"/>
                                                          <a:chExt cx="7224750" cy="1129775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1733625" y="3215125"/>
                                                            <a:ext cx="7224750" cy="11297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733644" y="3215125"/>
                                                            <a:ext cx="7224713" cy="1129751"/>
                                                            <a:chOff x="1733625" y="3224600"/>
                                                            <a:chExt cx="7224750" cy="111080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1733625" y="3224600"/>
                                                              <a:ext cx="7224750" cy="11108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733644" y="3224618"/>
                                                              <a:ext cx="7224713" cy="1110764"/>
                                                              <a:chOff x="1733625" y="3234100"/>
                                                              <a:chExt cx="7224750" cy="109180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1733625" y="3234100"/>
                                                                <a:ext cx="7224750" cy="1091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733644" y="3234112"/>
                                                                <a:ext cx="7224713" cy="1091777"/>
                                                                <a:chOff x="1733625" y="3243600"/>
                                                                <a:chExt cx="7224750" cy="10728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1733625" y="3243600"/>
                                                                  <a:ext cx="7224750" cy="1072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733644" y="3243606"/>
                                                                  <a:ext cx="7224713" cy="1072789"/>
                                                                  <a:chOff x="1733625" y="3252400"/>
                                                                  <a:chExt cx="7224750" cy="105520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3" name="Shape 43"/>
                                                                <wps:spPr>
                                                                  <a:xfrm>
                                                                    <a:off x="1733625" y="3252400"/>
                                                                    <a:ext cx="7224750" cy="105520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733644" y="3252406"/>
                                                                    <a:ext cx="7224713" cy="1055188"/>
                                                                    <a:chOff x="1733625" y="3261325"/>
                                                                    <a:chExt cx="7224750" cy="103735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5" name="Shape 45"/>
                                                                  <wps:spPr>
                                                                    <a:xfrm>
                                                                      <a:off x="1733625" y="3261325"/>
                                                                      <a:ext cx="7224750" cy="10373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733644" y="3261326"/>
                                                                      <a:ext cx="7224713" cy="1037348"/>
                                                                      <a:chOff x="131100" y="140975"/>
                                                                      <a:chExt cx="7488900" cy="105390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7" name="Shape 47"/>
                                                                    <wps:spPr>
                                                                      <a:xfrm>
                                                                        <a:off x="131100" y="140975"/>
                                                                        <a:ext cx="7488900" cy="105390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SpPr/>
                                                                    <wps:cNvPr id="48" name="Shape 48"/>
                                                                    <wps:spPr>
                                                                      <a:xfrm>
                                                                        <a:off x="131100" y="140975"/>
                                                                        <a:ext cx="7357800" cy="1053900"/>
                                                                      </a:xfrm>
                                                                      <a:prstGeom prst="roundRect">
                                                                        <a:avLst>
                                                                          <a:gd fmla="val 16667" name="adj"/>
                                                                        </a:avLst>
                                                                      </a:prstGeom>
                                                                      <a:solidFill>
                                                                        <a:srgbClr val="F7FF8D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SpPr/>
                                                                    <wps:cNvPr id="49" name="Shape 49"/>
                                                                    <wps:spPr>
                                                                      <a:xfrm>
                                                                        <a:off x="196486" y="291729"/>
                                                                        <a:ext cx="7357800" cy="75240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center"/>
                                                                            <w:textDirection w:val="btLr"/>
                                                                          </w:pP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Roboto" w:cs="Roboto" w:eastAsia="Roboto" w:hAnsi="Roboto"/>
                                                                              <w:b w:val="1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741b47"/>
                                                                              <w:sz w:val="46"/>
                                                                              <w:vertAlign w:val="baseline"/>
                                                                            </w:rPr>
                                                                            <w:t xml:space="preserve">Modelo de Carta de </w:t>
                                                                          </w: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Roboto" w:cs="Roboto" w:eastAsia="Roboto" w:hAnsi="Roboto"/>
                                                                              <w:b w:val="1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741b47"/>
                                                                              <w:sz w:val="46"/>
                                                                              <w:vertAlign w:val="baseline"/>
                                                                            </w:rPr>
                                                                            <w:t xml:space="preserve">autorización</w:t>
                                                                          </w:r>
                                                                        </w:p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center"/>
                                                                            <w:textDirection w:val="btLr"/>
                                                                          </w:pP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Roboto" w:cs="Roboto" w:eastAsia="Roboto" w:hAnsi="Roboto"/>
                                                                              <w:b w:val="1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741b47"/>
                                                                              <w:sz w:val="46"/>
                                                                              <w:vertAlign w:val="baseline"/>
                                                                            </w:rPr>
                                                                          </w: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Roboto" w:cs="Roboto" w:eastAsia="Roboto" w:hAnsi="Roboto"/>
                                                                              <w:b w:val="1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741b47"/>
                                                                              <w:sz w:val="46"/>
                                                                              <w:vertAlign w:val="baseline"/>
                                                                            </w:rPr>
                                                                            <w:t xml:space="preserve">para retirar un Vehículo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t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471525"/>
              <wp:effectExtent b="0" l="0" r="0" t="0"/>
              <wp:docPr id="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4715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NVOpJ39J42o63F3vwxe7vSKBg==">AMUW2mU0if0/6aTwTTIxxwAS49l+iFvS14WW8w8jB1EvCRQh+DP05MhAZoDSRIYrGTFArZ4Na05xhX1OvKma+a6bx+4XToDRWvGN955j8oXE1ZlduHH5+Nd3BETjfrv31nOEcCkHhzrY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