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80.0" w:type="dxa"/>
        <w:jc w:val="left"/>
        <w:tblInd w:w="51.0" w:type="dxa"/>
        <w:tblLayout w:type="fixed"/>
        <w:tblLook w:val="0400"/>
      </w:tblPr>
      <w:tblGrid>
        <w:gridCol w:w="660"/>
        <w:gridCol w:w="2060"/>
        <w:gridCol w:w="820"/>
        <w:gridCol w:w="860"/>
        <w:gridCol w:w="1120"/>
        <w:gridCol w:w="2560"/>
        <w:gridCol w:w="1200"/>
        <w:tblGridChange w:id="0">
          <w:tblGrid>
            <w:gridCol w:w="660"/>
            <w:gridCol w:w="2060"/>
            <w:gridCol w:w="820"/>
            <w:gridCol w:w="860"/>
            <w:gridCol w:w="1120"/>
            <w:gridCol w:w="2560"/>
            <w:gridCol w:w="120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RECIBO DE CAJA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color w:val="a5a5a5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5a5a5"/>
                <w:sz w:val="16"/>
                <w:szCs w:val="16"/>
                <w:rtl w:val="0"/>
              </w:rPr>
              <w:t xml:space="preserve">DIA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color w:val="a5a5a5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5a5a5"/>
                <w:sz w:val="16"/>
                <w:szCs w:val="16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color w:val="a5a5a5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5a5a5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PAGADO 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POR CONCEPTO 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CANTIDAD EN LETRAS: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FIRMA DEL BENEFICIARIO: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1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RECIBO DE CAJA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Calibri" w:cs="Calibri" w:eastAsia="Calibri" w:hAnsi="Calibri"/>
                <w:color w:val="a5a5a5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5a5a5"/>
                <w:sz w:val="16"/>
                <w:szCs w:val="16"/>
                <w:rtl w:val="0"/>
              </w:rPr>
              <w:t xml:space="preserve">DIA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Calibri" w:cs="Calibri" w:eastAsia="Calibri" w:hAnsi="Calibri"/>
                <w:color w:val="a5a5a5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5a5a5"/>
                <w:sz w:val="16"/>
                <w:szCs w:val="16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Calibri" w:cs="Calibri" w:eastAsia="Calibri" w:hAnsi="Calibri"/>
                <w:color w:val="a5a5a5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5a5a5"/>
                <w:sz w:val="16"/>
                <w:szCs w:val="16"/>
                <w:rtl w:val="0"/>
              </w:rPr>
              <w:t xml:space="preserve">AÑO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PAGADO 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POR CONCEPTO 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CANTIDAD EN LETRAS: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FIRMA DEL BENEFICIARIO: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1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FB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746740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31100" y="140975"/>
                        <a:ext cx="7224713" cy="746740"/>
                        <a:chOff x="131100" y="140975"/>
                        <a:chExt cx="7357800" cy="744000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131100" y="140975"/>
                          <a:ext cx="7357800" cy="744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7FF8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131100" y="206525"/>
                          <a:ext cx="7357800" cy="55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741b47"/>
                                <w:sz w:val="54"/>
                                <w:vertAlign w:val="baseline"/>
                              </w:rPr>
                              <w:t xml:space="preserve">Modelo de Recibo de Caja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746740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7467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