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OFICIO DE PETICIÓN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[Lugar y fecha]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Oficio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[Número de oficio. Suele ser una secuencia alfanumérica]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 del destinatario]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[Cargo que ocupa]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[Dependencia a la que será enviado]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Asunto: Solicitud de maestro sustituto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Referencia: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[Secuencia alfanumérica]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Tal como hice de su conocimiento en el oficio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[Número de oficio anterior]</w:t>
      </w:r>
      <w:r w:rsidDel="00000000" w:rsidR="00000000" w:rsidRPr="00000000">
        <w:rPr>
          <w:sz w:val="26"/>
          <w:szCs w:val="26"/>
          <w:rtl w:val="0"/>
        </w:rPr>
        <w:t xml:space="preserve"> con asunto “Situación de salud crítica”, el profesor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[Nombre y apellidos]</w:t>
      </w:r>
      <w:r w:rsidDel="00000000" w:rsidR="00000000" w:rsidRPr="00000000">
        <w:rPr>
          <w:sz w:val="26"/>
          <w:szCs w:val="26"/>
          <w:rtl w:val="0"/>
        </w:rPr>
        <w:t xml:space="preserve">, quien dictaba el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[Menciona año, grado o curso] en esta institución [Nombre de la institución]</w:t>
      </w:r>
      <w:r w:rsidDel="00000000" w:rsidR="00000000" w:rsidRPr="00000000">
        <w:rPr>
          <w:sz w:val="26"/>
          <w:szCs w:val="26"/>
          <w:rtl w:val="0"/>
        </w:rPr>
        <w:t xml:space="preserve"> debido a la condición de salud descrita anteriormente ha fallecido el día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[Día, mes y año]</w:t>
      </w:r>
      <w:r w:rsidDel="00000000" w:rsidR="00000000" w:rsidRPr="00000000">
        <w:rPr>
          <w:sz w:val="26"/>
          <w:szCs w:val="26"/>
          <w:rtl w:val="0"/>
        </w:rPr>
        <w:t xml:space="preserve"> lo que nos ha dejado sin un docente que se haga cargo de este puesto.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 este motivo le solicitamos que envíe a nuestra institución lo antes posible un nuevo profesor que cuente con las capacidades para atender al grupo. En este momento el grupo ha sido tomado por un profesor sustituto llamado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 del profesor]</w:t>
      </w:r>
      <w:r w:rsidDel="00000000" w:rsidR="00000000" w:rsidRPr="00000000">
        <w:rPr>
          <w:sz w:val="26"/>
          <w:szCs w:val="26"/>
          <w:rtl w:val="0"/>
        </w:rPr>
        <w:t xml:space="preserve">, pero sus labores solo serán prestadas en la institución durante 15 días que han empezado a contar desde el fallecimiento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 del profesor]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Además, le solicito que el profesor que sea designado por su dependencia asista con anterioridad a la institución con la finalidad de hacerle entrega oficial de los horarios, informarle sobre la metodología de trabajo y orientarle acerca del avance de los estudiantes y el punto en el cual se encuentra para que así diseñe y planifique las estrategias.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Sin más que agregar, le agradezco la atención y el tiempo prestado y espero que mi petición sea respondida lo antes posible.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[Cargo]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[Firma]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728072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728072"/>
                        <a:chOff x="131100" y="140975"/>
                        <a:chExt cx="7357800" cy="7224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722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203825"/>
                          <a:ext cx="7357800" cy="59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Oficio de Petición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728072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72807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