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ind w:left="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9.12951708032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1.7361755636059"/>
        <w:gridCol w:w="926.5734558845544"/>
        <w:gridCol w:w="2539.4976198317418"/>
        <w:gridCol w:w="583.398101853238"/>
        <w:gridCol w:w="1304.0663453190027"/>
        <w:gridCol w:w="1335"/>
        <w:gridCol w:w="1710"/>
        <w:gridCol w:w="308.8578186281848"/>
        <w:tblGridChange w:id="0">
          <w:tblGrid>
            <w:gridCol w:w="331.7361755636059"/>
            <w:gridCol w:w="926.5734558845544"/>
            <w:gridCol w:w="2539.4976198317418"/>
            <w:gridCol w:w="583.398101853238"/>
            <w:gridCol w:w="1304.0663453190027"/>
            <w:gridCol w:w="1335"/>
            <w:gridCol w:w="1710"/>
            <w:gridCol w:w="308.8578186281848"/>
          </w:tblGrid>
        </w:tblGridChange>
      </w:tblGrid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8761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8761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8761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8761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8761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8761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8761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8761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&lt;Nombre Comercial&gt;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Roboto" w:cs="Roboto" w:eastAsia="Roboto" w:hAnsi="Roboto"/>
                <w:b w:val="1"/>
                <w:color w:val="0b5394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b5394"/>
                <w:sz w:val="48"/>
                <w:szCs w:val="48"/>
                <w:rtl w:val="0"/>
              </w:rPr>
              <w:t xml:space="preserve">Factura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6"/>
                <w:szCs w:val="16"/>
                <w:rtl w:val="0"/>
              </w:rPr>
              <w:t xml:space="preserve">&lt;Nombre y apellidos/sociedad&gt;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6"/>
                <w:szCs w:val="16"/>
                <w:rtl w:val="0"/>
              </w:rPr>
              <w:t xml:space="preserve">&lt;Dirección&gt;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6"/>
                <w:szCs w:val="16"/>
                <w:rtl w:val="0"/>
              </w:rPr>
              <w:t xml:space="preserve">&lt;DNI/CIF&gt;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6"/>
                <w:szCs w:val="16"/>
                <w:rtl w:val="0"/>
              </w:rPr>
              <w:t xml:space="preserve">&lt;Teléfono, 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07.08.2019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Nº de factura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10001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ffd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Cliente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del cliente&gt;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&lt;DNI/CIF&gt;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&lt;Dirección&gt;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&lt;Teléfono&gt;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38761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Descripción del 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38761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Precio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Honorarios por......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ffffff" w:space="0" w:sz="6" w:val="single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ffffff" w:space="0" w:sz="6" w:val="single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Observaciones / Instrucciones de pago: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8"/>
                <w:szCs w:val="18"/>
                <w:rtl w:val="0"/>
              </w:rPr>
              <w:t xml:space="preserve">Total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8"/>
                <w:szCs w:val="18"/>
                <w:rtl w:val="0"/>
              </w:rPr>
              <w:t xml:space="preserve">IVA (Exenta)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8"/>
                <w:szCs w:val="18"/>
                <w:rtl w:val="0"/>
              </w:rPr>
              <w:t xml:space="preserve">IRPF (15%)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TOTAL FACTURA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0,00€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8761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8761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8761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8761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8761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8761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8761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8761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Gracias por descargar el documento. Esperamos que te sirva ;)</w:t>
      </w:r>
    </w:p>
    <w:p w:rsidR="00000000" w:rsidDel="00000000" w:rsidP="00000000" w:rsidRDefault="00000000" w:rsidRPr="00000000" w14:paraId="00000125">
      <w:pPr>
        <w:spacing w:line="276" w:lineRule="auto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Para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ver más modelos de facturas y en otros formatos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accede a:</w:t>
      </w:r>
    </w:p>
    <w:p w:rsidR="00000000" w:rsidDel="00000000" w:rsidP="00000000" w:rsidRDefault="00000000" w:rsidRPr="00000000" w14:paraId="00000128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https://modelos-de.com/facturas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También puedes encontrar modelos de contratos, cartas y otros documentos accediendo al siguiente enlace:</w:t>
      </w:r>
    </w:p>
    <w:p w:rsidR="00000000" w:rsidDel="00000000" w:rsidP="00000000" w:rsidRDefault="00000000" w:rsidRPr="00000000" w14:paraId="0000012C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numPr>
          <w:ilvl w:val="0"/>
          <w:numId w:val="2"/>
        </w:numPr>
        <w:spacing w:line="276" w:lineRule="auto"/>
        <w:ind w:left="720" w:hanging="360"/>
        <w:rPr>
          <w:rFonts w:ascii="Roboto" w:cs="Roboto" w:eastAsia="Roboto" w:hAnsi="Roboto"/>
        </w:rPr>
      </w:pPr>
      <w:hyperlink r:id="rId7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https://modelos-de.com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s-de.com/facturas" TargetMode="External"/><Relationship Id="rId7" Type="http://schemas.openxmlformats.org/officeDocument/2006/relationships/hyperlink" Target="https://modelos-d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