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CONTRATO DE GRUPO DE MÚSICA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[Ciudad] 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[Día] </w:t>
      </w:r>
      <w:r w:rsidDel="00000000" w:rsidR="00000000" w:rsidRPr="00000000">
        <w:rPr>
          <w:sz w:val="26"/>
          <w:szCs w:val="26"/>
          <w:rtl w:val="0"/>
        </w:rPr>
        <w:t xml:space="preserve">del mes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[Mes]</w:t>
      </w:r>
      <w:r w:rsidDel="00000000" w:rsidR="00000000" w:rsidRPr="00000000">
        <w:rPr>
          <w:sz w:val="26"/>
          <w:szCs w:val="26"/>
          <w:rtl w:val="0"/>
        </w:rPr>
        <w:t xml:space="preserve"> del año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[Año en números] </w:t>
      </w:r>
      <w:r w:rsidDel="00000000" w:rsidR="00000000" w:rsidRPr="00000000">
        <w:rPr>
          <w:sz w:val="26"/>
          <w:szCs w:val="26"/>
          <w:rtl w:val="0"/>
        </w:rPr>
        <w:t xml:space="preserve">se reúnen: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una parte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del representante del grupo musical]</w:t>
      </w:r>
      <w:r w:rsidDel="00000000" w:rsidR="00000000" w:rsidRPr="00000000">
        <w:rPr>
          <w:sz w:val="26"/>
          <w:szCs w:val="26"/>
          <w:rtl w:val="0"/>
        </w:rPr>
        <w:t xml:space="preserve"> quien es el representante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del grupo musical] </w:t>
      </w:r>
      <w:r w:rsidDel="00000000" w:rsidR="00000000" w:rsidRPr="00000000">
        <w:rPr>
          <w:sz w:val="26"/>
          <w:szCs w:val="26"/>
          <w:rtl w:val="0"/>
        </w:rPr>
        <w:t xml:space="preserve">con domicilio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[Dirección exacta] </w:t>
      </w:r>
      <w:r w:rsidDel="00000000" w:rsidR="00000000" w:rsidRPr="00000000">
        <w:rPr>
          <w:sz w:val="26"/>
          <w:szCs w:val="26"/>
          <w:rtl w:val="0"/>
        </w:rPr>
        <w:t xml:space="preserve">con número telefónico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sz w:val="26"/>
          <w:szCs w:val="26"/>
          <w:rtl w:val="0"/>
        </w:rPr>
        <w:t xml:space="preserve"> a quien de ahora en adelante se le conocerá como “El artista”.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 por otra parte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 quien contrata. En caso de ser una organización, empresa o compañía incluir el nombre de la misma y el de su representante],</w:t>
      </w:r>
      <w:r w:rsidDel="00000000" w:rsidR="00000000" w:rsidRPr="00000000">
        <w:rPr>
          <w:sz w:val="26"/>
          <w:szCs w:val="26"/>
          <w:rtl w:val="0"/>
        </w:rPr>
        <w:t xml:space="preserve"> con domicilio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[Dirección]</w:t>
      </w:r>
      <w:r w:rsidDel="00000000" w:rsidR="00000000" w:rsidRPr="00000000">
        <w:rPr>
          <w:sz w:val="26"/>
          <w:szCs w:val="26"/>
          <w:rtl w:val="0"/>
        </w:rPr>
        <w:t xml:space="preserve"> con número telefónico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[Número] </w:t>
      </w:r>
      <w:r w:rsidDel="00000000" w:rsidR="00000000" w:rsidRPr="00000000">
        <w:rPr>
          <w:sz w:val="26"/>
          <w:szCs w:val="26"/>
          <w:rtl w:val="0"/>
        </w:rPr>
        <w:t xml:space="preserve">quien de ahora en adelante se le reconocerá como “El cliente”.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Cliente y artista se encuentran en pleno uso de su capacidad de obrar, y se comprometen a cumplir el acuerdo siguiente: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DECLARACIONES: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1.- “El cliente” está de acuerdo y acepta que “El artista” se encargue de amenizar el evento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[Menciona el nombre del evento]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2.- “El artista” está de acuerdo con amenizar el evento anteriormente mencionado a cambio de recibir una remuneración.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CLÁUSULAS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PRIMERA: “El cliente” se compromete a pagarle a “El artista” la cantidad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[Cantidad en números] [Cantidad en letras] </w:t>
      </w:r>
      <w:r w:rsidDel="00000000" w:rsidR="00000000" w:rsidRPr="00000000">
        <w:rPr>
          <w:sz w:val="26"/>
          <w:szCs w:val="26"/>
          <w:rtl w:val="0"/>
        </w:rPr>
        <w:t xml:space="preserve">por el préstamo de sus servicios durante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[Cantidad de tiempo que cantará el artista]</w:t>
      </w:r>
      <w:r w:rsidDel="00000000" w:rsidR="00000000" w:rsidRPr="00000000">
        <w:rPr>
          <w:sz w:val="26"/>
          <w:szCs w:val="26"/>
          <w:rtl w:val="0"/>
        </w:rPr>
        <w:t xml:space="preserve">. El pago deberá realizarse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[Puede ser en partes o un pago total al final. Si es en partes, menciona el porcentaje y cuándo se hará cada una de las partes] </w:t>
      </w:r>
      <w:r w:rsidDel="00000000" w:rsidR="00000000" w:rsidRPr="00000000">
        <w:rPr>
          <w:sz w:val="26"/>
          <w:szCs w:val="26"/>
          <w:rtl w:val="0"/>
        </w:rPr>
        <w:t xml:space="preserve">por medio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[Transferencia, efectivo, depósito, etc]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SEGUNDA: “El artista” declara y asegura contar con la experticia requerida para cubrir las necesidades del evento. Además se compromete a llevar a cabo su labor con profesionalismo y calidad.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TERCERA: “El artista” se compromete a trasladar por sus propios medios el equipo que requiera para cumplir sus labores.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CUARTA: “El artista” se compromete a llegar puntual a las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[Hora exacta de llegada]</w:t>
      </w:r>
      <w:r w:rsidDel="00000000" w:rsidR="00000000" w:rsidRPr="00000000">
        <w:rPr>
          <w:sz w:val="26"/>
          <w:szCs w:val="26"/>
          <w:rtl w:val="0"/>
        </w:rPr>
        <w:t xml:space="preserve">. El día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[Especifica el día exacto. En caso de que el préstamo de servicio sea durante varios días, menciónalo]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QUINTA: EL evento se realizará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[Dirección exacta en la que se celebrará el evento. Si es en diferentes lugares menciona la fecha exacta de cada sitio]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SEXTA: “El artista” se comprometerá a prestar sus servicios durante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[Cantidad de horas] </w:t>
      </w:r>
      <w:r w:rsidDel="00000000" w:rsidR="00000000" w:rsidRPr="00000000">
        <w:rPr>
          <w:sz w:val="26"/>
          <w:szCs w:val="26"/>
          <w:rtl w:val="0"/>
        </w:rPr>
        <w:t xml:space="preserve">desde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[Hora de inicio]</w:t>
      </w:r>
      <w:r w:rsidDel="00000000" w:rsidR="00000000" w:rsidRPr="00000000">
        <w:rPr>
          <w:sz w:val="26"/>
          <w:szCs w:val="26"/>
          <w:rtl w:val="0"/>
        </w:rPr>
        <w:t xml:space="preserve"> hasta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[Hora de culminación]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SÉPTIMA: “El cliente” está obligado a cubrir todos los gastos de alimentación y bebida de “El artista” durante el evento.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OCTAVA: “El artista” se compromete a prestar sus servicios con la vestimenta adecuada. Además, su comportamiento debe ser respetuoso con el público y los demás involucrados.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NOVENA: “El cliente” está en la obligación de brindarle a “El artista” el acompañamiento de seguridad que este requiera tanto para el personal humano como para los equipos.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DÉCIMA: Será motivo de culminación del contrato el incumplimiento de alguna de las cláusulas anteriormente descritas.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 partes aceptan y declaran haber entendido todas y cada una de las disposiciones presentes en el documento. Por ello firman todas las páginas y ejemplares.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 de “El cliente”] [Nombre y apellido de “El artista]</w:t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 [Firma]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57447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157447"/>
                        <a:chOff x="131100" y="140975"/>
                        <a:chExt cx="7357800" cy="1159425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39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84700"/>
                          <a:ext cx="7357800" cy="111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Contrato de Grupo 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Música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57447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5744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