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RECLAMACIÓN DE SALARIOS (NÓMINA)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empresa] 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[Dirección] 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[Medios de contacto] </w:t>
      </w:r>
    </w:p>
    <w:p w:rsidR="00000000" w:rsidDel="00000000" w:rsidP="00000000" w:rsidRDefault="00000000" w:rsidRPr="00000000" w14:paraId="00000007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[Lugar] [Día, mes y año] 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[Título del destinatario] [Nombre y apellido] 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[Cargo que ocupa]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[Departamento al que se dirige la carta] 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Asunto: Reclamación por impago de salarios de nómina.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Antes que nada, reciba un cordial saludo. A través de la presente deseo realizar una reclamación formal de impago de mi salario de nómina. Desde hace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[Tiempo que lleva en la empresa]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presto servicios en esta compañía en el puesto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del puesto]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bajo el contrato número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contrato]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 establece que por mis labores se me debe pagar un salario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[Especifica la cantidad]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cada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si los pagos son mensuales o quincenales]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 antes mencionado se había cumplido a cabalidad hasta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la fecha exacta en la que se dejó de pagar el salario]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Como es costumbre, el pago del salario se realiza los días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[Coloca el día exacto en el que se suele hacer el pago]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pero en esta ocasión no sucedió. De hecho, de la fecha antes mencionada hasta el día de esta reclamación han transcurrido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días]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aún no recibo mi salario. 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 duda alguna, el impago de mi salario ha causado diferentes daños en mi vida personal. Por lo cual, espero que mi solicitud sea procesada cuanto antes y que mi salario sea pagado entre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[Fecha de inicio de plazo]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hasta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[Fecha de culminación del plazo]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Y sepa, que si no hay respuesta inmediata a esta solicitud, me veré en la necesidad de llevar este caso a otras instancias para hacer valer mis derechos. 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sin más que agregar, me despido no sin antes ponerme a su disposición para lo que necesite. 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apellido] </w:t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[Firma] </w:t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55188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261325"/>
                        <a:ext cx="7224713" cy="1055188"/>
                        <a:chOff x="1733625" y="3261325"/>
                        <a:chExt cx="7224750" cy="1037350"/>
                      </a:xfrm>
                    </wpg:grpSpPr>
                    <wpg:grpSp>
                      <wpg:cNvGrpSpPr/>
                      <wpg:grpSpPr>
                        <a:xfrm>
                          <a:off x="1733644" y="3261326"/>
                          <a:ext cx="7224713" cy="1037348"/>
                          <a:chOff x="131100" y="140975"/>
                          <a:chExt cx="7488900" cy="105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739" y="204119"/>
                            <a:ext cx="7357800" cy="92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arta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R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eclamación de salarios (N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ó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mina)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55188"/>
              <wp:effectExtent b="0" l="0" r="0" t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5518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p4aJSSKyY6hU0156xHlAy1NTw==">AMUW2mX67f9qvqcBI2vP0kpZHrGTqoad8KD6vFOkxAGb5JEUvdTjQu2zmFWD28oVXNBdeZ2E/yGy8b7gtGBAC02jmIFecR28bLtraL9TlrXBm8ZNFegyEgM=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