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la institución]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[Dirección]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[Fecha]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del profesor]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[Curso que dicta]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Reciba un cordial saludo. Por medio de la presente yo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apellido] </w:t>
      </w:r>
      <w:r w:rsidDel="00000000" w:rsidR="00000000" w:rsidRPr="00000000">
        <w:rPr>
          <w:sz w:val="24"/>
          <w:szCs w:val="24"/>
          <w:rtl w:val="0"/>
        </w:rPr>
        <w:t xml:space="preserve">portador del número de identidad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[Número de identidad]</w:t>
      </w:r>
      <w:r w:rsidDel="00000000" w:rsidR="00000000" w:rsidRPr="00000000">
        <w:rPr>
          <w:sz w:val="24"/>
          <w:szCs w:val="24"/>
          <w:rtl w:val="0"/>
        </w:rPr>
        <w:t xml:space="preserve"> y con código de estudiante número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[Código asignado en la inscripción si lo hay]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alumno del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[Semestre/Trimestre que cursas]</w:t>
      </w:r>
      <w:r w:rsidDel="00000000" w:rsidR="00000000" w:rsidRPr="00000000">
        <w:rPr>
          <w:sz w:val="24"/>
          <w:szCs w:val="24"/>
          <w:rtl w:val="0"/>
        </w:rPr>
        <w:t xml:space="preserve"> en la asignatura de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[Asignatura a la que has faltado]</w:t>
      </w:r>
      <w:r w:rsidDel="00000000" w:rsidR="00000000" w:rsidRPr="00000000">
        <w:rPr>
          <w:sz w:val="24"/>
          <w:szCs w:val="24"/>
          <w:rtl w:val="0"/>
        </w:rPr>
        <w:t xml:space="preserve"> deseo extenderle mis más sinceras disculpas por las inasistencias presentadas en su materia.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insistencias que he tenido en el último semestre en su clase tienen que ver con asuntos médicos. Fui diagnosticado con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[Menciona la el diagnóstico] </w:t>
      </w:r>
      <w:r w:rsidDel="00000000" w:rsidR="00000000" w:rsidRPr="00000000">
        <w:rPr>
          <w:sz w:val="24"/>
          <w:szCs w:val="24"/>
          <w:rtl w:val="0"/>
        </w:rPr>
        <w:t xml:space="preserve">y según las indicaciones del médico debía guardar reposo absoluto durante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[Tiempo de reposo indicado por el médico]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Adjunto a esta carta se encuentra el informe médico del doctor para verificar que la información que he suministrado anteriormente es cierta.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esta razón, según lo establecido en el reglamento de la institución espero poder hacer las evaluaciones pautadas en mi ausencia.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 que agregar, le agradezco la atención y el tiempo prestado.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apellido]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center"/>
        <w:rPr>
          <w:color w:val="0000ff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[Medios de contacto]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2539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Modelo Carta Justificación de Inasistencia Escolar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2539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253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