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fecha]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Smart Fit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quién pueda interesar,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Reciban un cordial saludo. Por medio de la presente yo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y apellido] [Número de identidad] </w:t>
      </w:r>
      <w:r w:rsidDel="00000000" w:rsidR="00000000" w:rsidRPr="00000000">
        <w:rPr>
          <w:sz w:val="24"/>
          <w:szCs w:val="24"/>
          <w:rtl w:val="0"/>
        </w:rPr>
        <w:t xml:space="preserve">deseo solicitar la cancelación de la membrecía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[Tipo de membrecía si aplica] </w:t>
      </w:r>
      <w:r w:rsidDel="00000000" w:rsidR="00000000" w:rsidRPr="00000000">
        <w:rPr>
          <w:sz w:val="24"/>
          <w:szCs w:val="24"/>
          <w:rtl w:val="0"/>
        </w:rPr>
        <w:t xml:space="preserve">en su gimnasio que contraté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[Fecha de inicio de membrecía]</w:t>
      </w:r>
      <w:r w:rsidDel="00000000" w:rsidR="00000000" w:rsidRPr="00000000">
        <w:rPr>
          <w:sz w:val="24"/>
          <w:szCs w:val="24"/>
          <w:rtl w:val="0"/>
        </w:rPr>
        <w:t xml:space="preserve">. Las razones de mi solicitud son ajenas al gimnasio y tienen que ver con asuntos personales.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ello, solicito que la domiciliación de las mensualidades de la membrecía dejen de ser cobradas a mi tarjeta de crédito de forma inmediata y se dé por concluida la relación que habíamos mantenido hasta ahora.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le agradezco la atención y los servicios prestados.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[Número de identidad]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[Medios de contacto]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de cancelación para Smart Fit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