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[Lugar y fecha]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[Título, nombre y apellido del destinatario]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[Cargo]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de la compañía]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Estimado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[Cargo del destinatario] </w:t>
      </w:r>
      <w:r w:rsidDel="00000000" w:rsidR="00000000" w:rsidRPr="00000000">
        <w:rPr>
          <w:sz w:val="24"/>
          <w:szCs w:val="24"/>
          <w:rtl w:val="0"/>
        </w:rPr>
        <w:t xml:space="preserve">reciba un cordial saludo. Por medio de la presente tengo el placer de notificarle que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 del autorizado]</w:t>
      </w:r>
      <w:r w:rsidDel="00000000" w:rsidR="00000000" w:rsidRPr="00000000">
        <w:rPr>
          <w:sz w:val="24"/>
          <w:szCs w:val="24"/>
          <w:rtl w:val="0"/>
        </w:rPr>
        <w:t xml:space="preserve"> portador del número de identidad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[Número de identidad]</w:t>
      </w:r>
      <w:r w:rsidDel="00000000" w:rsidR="00000000" w:rsidRPr="00000000">
        <w:rPr>
          <w:sz w:val="24"/>
          <w:szCs w:val="24"/>
          <w:rtl w:val="0"/>
        </w:rPr>
        <w:t xml:space="preserve"> quien ocupa el cargo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[Cargo]</w:t>
      </w:r>
      <w:r w:rsidDel="00000000" w:rsidR="00000000" w:rsidRPr="00000000">
        <w:rPr>
          <w:sz w:val="24"/>
          <w:szCs w:val="24"/>
          <w:rtl w:val="0"/>
        </w:rPr>
        <w:t xml:space="preserve"> desde hace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[Tiempo que lleva en la empresa]</w:t>
      </w:r>
      <w:r w:rsidDel="00000000" w:rsidR="00000000" w:rsidRPr="00000000">
        <w:rPr>
          <w:sz w:val="24"/>
          <w:szCs w:val="24"/>
          <w:rtl w:val="0"/>
        </w:rPr>
        <w:t xml:space="preserve"> ha sido designado por la junta directiva para realizar los trámites financieros, administrativos y legales relacionados con la compañía.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esta manera [Nombre y apellido] será el único responsable por el cumplimiento de la entrega de documentos y también las comunicaciones deberán ser enviadas a él. Y desde la presente fecha funcionará como encargado de los trámites ante su empresa en nombre de nuestra compañía.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más que agregar, le agradezco por la atención prestada y me despido de usted no sin antes quedar a su disposición para aclarar cualquier duda.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color w:val="4a86e8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apellido]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[Cargo]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[Medios de contacto]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2539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Modelo de Carta de autorización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