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240" w:before="240" w:lineRule="auto"/>
        <w:jc w:val="righ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240" w:befor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CARTA DE ACEPTACIÓN DE UN PROYECTO</w:t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de la compañía] [Logo]</w:t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[Ciudad] [Día, mes y año]</w:t>
      </w:r>
    </w:p>
    <w:p w:rsidR="00000000" w:rsidDel="00000000" w:rsidP="00000000" w:rsidRDefault="00000000" w:rsidRPr="00000000" w14:paraId="00000007">
      <w:pPr>
        <w:spacing w:after="20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apellidos del destinatario este será la persona que ha presentado el proyecto] 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Reciba un cordial saludo, a través de la presente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de la compañía]</w:t>
      </w:r>
      <w:r w:rsidDel="00000000" w:rsidR="00000000" w:rsidRPr="00000000">
        <w:rPr>
          <w:sz w:val="26"/>
          <w:szCs w:val="26"/>
          <w:rtl w:val="0"/>
        </w:rPr>
        <w:t xml:space="preserve"> tenemos el agrado de notificarle la aceptación del proyecto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del proyecto] </w:t>
      </w:r>
      <w:r w:rsidDel="00000000" w:rsidR="00000000" w:rsidRPr="00000000">
        <w:rPr>
          <w:sz w:val="26"/>
          <w:szCs w:val="26"/>
          <w:rtl w:val="0"/>
        </w:rPr>
        <w:t xml:space="preserve">desarrollado por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apellidos del destinatario]</w:t>
      </w:r>
      <w:r w:rsidDel="00000000" w:rsidR="00000000" w:rsidRPr="00000000">
        <w:rPr>
          <w:sz w:val="26"/>
          <w:szCs w:val="26"/>
          <w:rtl w:val="0"/>
        </w:rPr>
        <w:t xml:space="preserve">. Además deseamos hacerle saber que el proyecto comenzará a realizarse a partir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[Día, mes y año de inicio del proyecto] </w:t>
      </w:r>
      <w:r w:rsidDel="00000000" w:rsidR="00000000" w:rsidRPr="00000000">
        <w:rPr>
          <w:sz w:val="26"/>
          <w:szCs w:val="26"/>
          <w:rtl w:val="0"/>
        </w:rPr>
        <w:t xml:space="preserve">hasta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[Día mes y año de culminación del proyecto]. 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Durante la realización del proyecto el encargado de su desarrollo será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del encargado]</w:t>
      </w:r>
      <w:r w:rsidDel="00000000" w:rsidR="00000000" w:rsidRPr="00000000">
        <w:rPr>
          <w:sz w:val="26"/>
          <w:szCs w:val="26"/>
          <w:rtl w:val="0"/>
        </w:rPr>
        <w:t xml:space="preserve"> y tendrá la labor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[Menciona las labores y responsabilidades]</w:t>
      </w:r>
      <w:r w:rsidDel="00000000" w:rsidR="00000000" w:rsidRPr="00000000">
        <w:rPr>
          <w:sz w:val="26"/>
          <w:szCs w:val="26"/>
          <w:rtl w:val="0"/>
        </w:rPr>
        <w:t xml:space="preserve"> por otro lado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de la empresa] </w:t>
      </w:r>
      <w:r w:rsidDel="00000000" w:rsidR="00000000" w:rsidRPr="00000000">
        <w:rPr>
          <w:sz w:val="26"/>
          <w:szCs w:val="26"/>
          <w:rtl w:val="0"/>
        </w:rPr>
        <w:t xml:space="preserve">acepta la responsabilidad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[Menciona las responsabilidades que adquiere la compañía].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Sin más que agregar, esperamos que el proyecto inicie según lo esperado y sea llevado a cabo con completo éxito. 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Atentamente, </w:t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[Firma]</w:t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apellidos del emisor]</w:t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[Sello]</w:t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[Puesto]</w:t>
      </w:r>
    </w:p>
    <w:p w:rsidR="00000000" w:rsidDel="00000000" w:rsidP="00000000" w:rsidRDefault="00000000" w:rsidRPr="00000000" w14:paraId="00000011">
      <w:pPr>
        <w:spacing w:after="20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[Número de teléfono]</w:t>
      </w:r>
    </w:p>
    <w:p w:rsidR="00000000" w:rsidDel="00000000" w:rsidP="00000000" w:rsidRDefault="00000000" w:rsidRPr="00000000" w14:paraId="00000012">
      <w:pPr>
        <w:spacing w:after="20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[Correo electrónico]</w:t>
      </w:r>
    </w:p>
    <w:p w:rsidR="00000000" w:rsidDel="00000000" w:rsidP="00000000" w:rsidRDefault="00000000" w:rsidRPr="00000000" w14:paraId="00000013">
      <w:pPr>
        <w:spacing w:after="20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de cartas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https://modelos-de.com/cartas/aceptacion/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modelos de cartas y más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60" w:line="240" w:lineRule="auto"/>
        <w:ind w:left="-425.19685039370086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200" w:line="276" w:lineRule="auto"/>
        <w:jc w:val="left"/>
        <w:rPr>
          <w:rFonts w:ascii="Mali Light" w:cs="Mali Light" w:eastAsia="Mali Light" w:hAnsi="Mali Ligh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ali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12944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129445"/>
                        <a:chOff x="131100" y="140975"/>
                        <a:chExt cx="7357800" cy="11334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133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202025"/>
                          <a:ext cx="7357800" cy="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Carta de Aceptación de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un Proyecto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12944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12944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odelos-de.com/cartas/aceptacion/" TargetMode="Externa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Light-regular.ttf"/><Relationship Id="rId2" Type="http://schemas.openxmlformats.org/officeDocument/2006/relationships/font" Target="fonts/MaliLight-bold.ttf"/><Relationship Id="rId3" Type="http://schemas.openxmlformats.org/officeDocument/2006/relationships/font" Target="fonts/MaliLight-italic.ttf"/><Relationship Id="rId4" Type="http://schemas.openxmlformats.org/officeDocument/2006/relationships/font" Target="fonts/Mali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