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SOLICITUD DE PAGO DEL SEGURO DE VIDA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reclamante]</w:t>
      </w:r>
    </w:p>
    <w:p w:rsidR="00000000" w:rsidDel="00000000" w:rsidP="00000000" w:rsidRDefault="00000000" w:rsidRPr="00000000" w14:paraId="00000007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exacta del reclamante]</w:t>
      </w:r>
    </w:p>
    <w:p w:rsidR="00000000" w:rsidDel="00000000" w:rsidP="00000000" w:rsidRDefault="00000000" w:rsidRPr="00000000" w14:paraId="00000008">
      <w:pPr>
        <w:spacing w:after="160" w:line="259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Póliza de seguro Nº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el número]</w:t>
      </w:r>
    </w:p>
    <w:p w:rsidR="00000000" w:rsidDel="00000000" w:rsidP="00000000" w:rsidRDefault="00000000" w:rsidRPr="00000000" w14:paraId="00000009">
      <w:pPr>
        <w:spacing w:after="160" w:line="259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compañía de seguros]</w:t>
      </w:r>
    </w:p>
    <w:p w:rsidR="00000000" w:rsidDel="00000000" w:rsidP="00000000" w:rsidRDefault="00000000" w:rsidRPr="00000000" w14:paraId="0000000A">
      <w:pPr>
        <w:spacing w:after="160" w:line="259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exacta de la aseguradora]</w:t>
      </w:r>
    </w:p>
    <w:p w:rsidR="00000000" w:rsidDel="00000000" w:rsidP="00000000" w:rsidRDefault="00000000" w:rsidRPr="00000000" w14:paraId="0000000B">
      <w:pPr>
        <w:spacing w:after="160" w:line="259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[Provincia y país]</w:t>
      </w:r>
    </w:p>
    <w:p w:rsidR="00000000" w:rsidDel="00000000" w:rsidP="00000000" w:rsidRDefault="00000000" w:rsidRPr="00000000" w14:paraId="0000000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quien corresponda, 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medio de este escrito yo,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reclamante]</w:t>
      </w:r>
      <w:r w:rsidDel="00000000" w:rsidR="00000000" w:rsidRPr="00000000">
        <w:rPr>
          <w:sz w:val="24"/>
          <w:szCs w:val="24"/>
          <w:rtl w:val="0"/>
        </w:rPr>
        <w:t xml:space="preserve">, con documento de identificación número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[tipo y número del documento de identidad] </w:t>
      </w:r>
      <w:r w:rsidDel="00000000" w:rsidR="00000000" w:rsidRPr="00000000">
        <w:rPr>
          <w:sz w:val="24"/>
          <w:szCs w:val="24"/>
          <w:rtl w:val="0"/>
        </w:rPr>
        <w:t xml:space="preserve">y en calidad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[asegurado(a), tomador(a), beneficiario(a)] </w:t>
      </w:r>
      <w:r w:rsidDel="00000000" w:rsidR="00000000" w:rsidRPr="00000000">
        <w:rPr>
          <w:sz w:val="24"/>
          <w:szCs w:val="24"/>
          <w:rtl w:val="0"/>
        </w:rPr>
        <w:t xml:space="preserve">del contrato de seguro suscrito por la compañía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de la aseguradora]</w:t>
      </w:r>
      <w:r w:rsidDel="00000000" w:rsidR="00000000" w:rsidRPr="00000000">
        <w:rPr>
          <w:sz w:val="24"/>
          <w:szCs w:val="24"/>
          <w:rtl w:val="0"/>
        </w:rPr>
        <w:t xml:space="preserve">, hago de su conocimiento el siniestro acaecido de conformidad con el artículo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[número] </w:t>
      </w:r>
      <w:r w:rsidDel="00000000" w:rsidR="00000000" w:rsidRPr="00000000">
        <w:rPr>
          <w:sz w:val="24"/>
          <w:szCs w:val="24"/>
          <w:rtl w:val="0"/>
        </w:rPr>
        <w:t xml:space="preserve">de la Ley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[fecha de la Ley] </w:t>
      </w:r>
      <w:r w:rsidDel="00000000" w:rsidR="00000000" w:rsidRPr="00000000">
        <w:rPr>
          <w:sz w:val="24"/>
          <w:szCs w:val="24"/>
          <w:rtl w:val="0"/>
        </w:rPr>
        <w:t xml:space="preserve">del Contrato de Seguro. 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 pues, expongo a continuación las circunstancias del siniestro y las consecuencias derivadas del mismo: </w:t>
      </w:r>
    </w:p>
    <w:p w:rsidR="00000000" w:rsidDel="00000000" w:rsidP="00000000" w:rsidRDefault="00000000" w:rsidRPr="00000000" w14:paraId="00000010">
      <w:pPr>
        <w:spacing w:after="160" w:line="259" w:lineRule="auto"/>
        <w:ind w:left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siniestro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el lugar]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y hora: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la fecha y hora del siniestro]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Perjudicado: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asegurado]</w:t>
      </w:r>
      <w:r w:rsidDel="00000000" w:rsidR="00000000" w:rsidRPr="00000000">
        <w:rPr>
          <w:sz w:val="24"/>
          <w:szCs w:val="24"/>
          <w:rtl w:val="0"/>
        </w:rPr>
        <w:t xml:space="preserve">, con domicilio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exacta del asegurado]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Explicación de las circunstancias del siniestro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[breve explicación del siniestro ocurrido]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Daños sufridos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expresamente el fallecimiento del asegura o su incapacidad total o permanente en caso de que dicha condición esté cubierta por la póliza]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Valoración económica de los daños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la cifra que pretendes recibir en concepto de indemnización]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autenticar y justificar la situación antes descrita, adjunto documentos relacionados con el siniestro y sus consecuencias: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[por ejemplo: informes médicos, certificado de defunción, póliza del asegurado, etc.]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planteada la situación, quedo a su completa disposición para proporcionarles cualquier información o documento que precisen para satisfacer mi solicitud de indemnización. Quedo a la espera de su respuesta dentro del plazo legalmente señalado. El pago del seguro podrá hacerse a la cuenta bancaria habitual desde la que cobraban el importe de la póliza, Nº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 de cuenta]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 del reclamante]</w:t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reclamante]</w:t>
      </w:r>
    </w:p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color w:val="0000f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ff"/>
          <w:sz w:val="24"/>
          <w:szCs w:val="24"/>
          <w:rtl w:val="0"/>
        </w:rPr>
        <w:t xml:space="preserve">[Fecha de la firma]</w:t>
      </w:r>
    </w:p>
    <w:p w:rsidR="00000000" w:rsidDel="00000000" w:rsidP="00000000" w:rsidRDefault="00000000" w:rsidRPr="00000000" w14:paraId="0000001E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2136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3" y="3121196"/>
                        <a:ext cx="7224713" cy="1321362"/>
                        <a:chOff x="1733653" y="3121196"/>
                        <a:chExt cx="7224634" cy="1300885"/>
                      </a:xfrm>
                    </wpg:grpSpPr>
                    <wpg:grpSp>
                      <wpg:cNvGrpSpPr/>
                      <wpg:grpSpPr>
                        <a:xfrm>
                          <a:off x="1733653" y="3121196"/>
                          <a:ext cx="7224634" cy="1300885"/>
                          <a:chOff x="1733650" y="3392630"/>
                          <a:chExt cx="7224634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34" cy="696405"/>
                            <a:chOff x="131100" y="140975"/>
                            <a:chExt cx="7357810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10" y="222727"/>
                              <a:ext cx="7357800" cy="61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Carta de Solicitud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de Pago del Seguro de vida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2136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2136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