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b w:val="1"/>
          <w:sz w:val="35"/>
          <w:szCs w:val="35"/>
        </w:rPr>
      </w:pPr>
      <w:r w:rsidDel="00000000" w:rsidR="00000000" w:rsidRPr="00000000">
        <w:rPr>
          <w:b w:val="1"/>
          <w:sz w:val="35"/>
          <w:szCs w:val="35"/>
          <w:rtl w:val="0"/>
        </w:rPr>
        <w:t xml:space="preserve">Acta de Acuerdo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[Fecha]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Acta No.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[Número de acta]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Hora de inicio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[Hora exacta]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Hora de culminación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[Hora exacta]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Lugar: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[Dirección exacta]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Secretario asignado: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apellido]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Lista de asistentes: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1.-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[Nombre y apellido] [Cargo]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2.-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[Nombre y apellido] [Cargo]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3.-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apellido] [Cargo]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Orden del día: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1.- Lectura del acta de la sesión anterior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2.- Exposición y discusión de los asuntos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[Pueden ser presupuesto, sueldo]</w:t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3.- Votación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4.- Anuncio de las decisiones y resoluciones.</w:t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5.- Firma del acta en conformidad.</w:t>
      </w:r>
    </w:p>
    <w:p w:rsidR="00000000" w:rsidDel="00000000" w:rsidP="00000000" w:rsidRDefault="00000000" w:rsidRPr="00000000" w14:paraId="00000014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Siendo las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[Hora exacta] </w:t>
      </w:r>
      <w:r w:rsidDel="00000000" w:rsidR="00000000" w:rsidRPr="00000000">
        <w:rPr>
          <w:sz w:val="26"/>
          <w:szCs w:val="26"/>
          <w:rtl w:val="0"/>
        </w:rPr>
        <w:t xml:space="preserve">del día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[Día, mes y año]</w:t>
      </w:r>
      <w:r w:rsidDel="00000000" w:rsidR="00000000" w:rsidRPr="00000000">
        <w:rPr>
          <w:sz w:val="26"/>
          <w:szCs w:val="26"/>
          <w:rtl w:val="0"/>
        </w:rPr>
        <w:t xml:space="preserve"> se reúnen los anteriormente mencionado en sesión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[Ordinaria o extraordinaria]</w:t>
      </w:r>
      <w:r w:rsidDel="00000000" w:rsidR="00000000" w:rsidRPr="00000000">
        <w:rPr>
          <w:sz w:val="26"/>
          <w:szCs w:val="26"/>
          <w:rtl w:val="0"/>
        </w:rPr>
        <w:t xml:space="preserve"> la asamblea directiva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de la empresa] </w:t>
      </w:r>
      <w:r w:rsidDel="00000000" w:rsidR="00000000" w:rsidRPr="00000000">
        <w:rPr>
          <w:sz w:val="26"/>
          <w:szCs w:val="26"/>
          <w:rtl w:val="0"/>
        </w:rPr>
        <w:t xml:space="preserve">para tratar los asuntos mencionados previamente.</w:t>
      </w:r>
    </w:p>
    <w:p w:rsidR="00000000" w:rsidDel="00000000" w:rsidP="00000000" w:rsidRDefault="00000000" w:rsidRPr="00000000" w14:paraId="00000015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Luego de haber leído el acta de la sesión anterior se dio paso a la presentación de la propuesta para el plan de gasto y presupuesto previsto para el periodo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[Periodo en el que se utilizará el presupuesto]</w:t>
      </w:r>
      <w:r w:rsidDel="00000000" w:rsidR="00000000" w:rsidRPr="00000000">
        <w:rPr>
          <w:sz w:val="26"/>
          <w:szCs w:val="26"/>
          <w:rtl w:val="0"/>
        </w:rPr>
        <w:t xml:space="preserve">. La propuesta fue presentada por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apellido]</w:t>
      </w:r>
      <w:r w:rsidDel="00000000" w:rsidR="00000000" w:rsidRPr="00000000">
        <w:rPr>
          <w:sz w:val="26"/>
          <w:szCs w:val="26"/>
          <w:rtl w:val="0"/>
        </w:rPr>
        <w:t xml:space="preserve"> y corresponde a un monto de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[Monto del presupuesto] </w:t>
      </w:r>
      <w:r w:rsidDel="00000000" w:rsidR="00000000" w:rsidRPr="00000000">
        <w:rPr>
          <w:sz w:val="26"/>
          <w:szCs w:val="26"/>
          <w:rtl w:val="0"/>
        </w:rPr>
        <w:t xml:space="preserve">que pretende cubrir en su totalidad los gastos relacionados con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[Gastos que serán cubiertos]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Además, luego de la discusión se aprobó que el presupuesto fuese asignado de esta forma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[Porcentaje en números] </w:t>
      </w:r>
      <w:r w:rsidDel="00000000" w:rsidR="00000000" w:rsidRPr="00000000">
        <w:rPr>
          <w:sz w:val="26"/>
          <w:szCs w:val="26"/>
          <w:rtl w:val="0"/>
        </w:rPr>
        <w:t xml:space="preserve">para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[Menciona en qué se utilizará]</w:t>
      </w:r>
      <w:r w:rsidDel="00000000" w:rsidR="00000000" w:rsidRPr="00000000">
        <w:rPr>
          <w:sz w:val="26"/>
          <w:szCs w:val="26"/>
          <w:rtl w:val="0"/>
        </w:rPr>
        <w:t xml:space="preserve">, un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[Porcentaje en números]</w:t>
      </w:r>
      <w:r w:rsidDel="00000000" w:rsidR="00000000" w:rsidRPr="00000000">
        <w:rPr>
          <w:sz w:val="26"/>
          <w:szCs w:val="26"/>
          <w:rtl w:val="0"/>
        </w:rPr>
        <w:t xml:space="preserve"> para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[Menciona en qué se utilizará. Esto se debe especificar hasta completar el 100%]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Una vez se discutieron los asuntos relacionados al calendario laboral se estableció que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[Menciona cuáles fueron los acuerdos para el cumplimiento del calendario laboral mencionando días laborales, vacacionales y horas diarias a cumplir]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Conforme con las disposiciones que han sido aprobadas y sin ningún otro tema que abordar se levanta la sesión a las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[Hora, día, mes y año].</w:t>
      </w:r>
      <w:r w:rsidDel="00000000" w:rsidR="00000000" w:rsidRPr="00000000">
        <w:rPr>
          <w:sz w:val="26"/>
          <w:szCs w:val="26"/>
          <w:rtl w:val="0"/>
        </w:rPr>
        <w:t xml:space="preserve"> Sirva la firma de los presentes, el secretario y el director general para ratificar que los acuerdos han sido aprobados.</w:t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[Firma] [Firma]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 del secretario] [Nombre y apellido del director general]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[Firmas]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center"/>
        <w:rPr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apellidos de los asistentes]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68140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681401"/>
                        <a:chOff x="131100" y="140975"/>
                        <a:chExt cx="7357800" cy="6774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677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209675"/>
                          <a:ext cx="7357800" cy="60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0"/>
                                <w:vertAlign w:val="baseline"/>
                              </w:rPr>
                              <w:t xml:space="preserve">Modelo de Acta de Acuerdo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681401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8140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