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CONTRATO DE DONACIÓN DE TERRENO DE PADRE A HIJO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Celebran por una parte el C. -___________________, quien en lo restante será denominado como “EL DONANTE” y por el otro lado el C. __________________ quien será denominado en lo sucesivo como “EL DONATARIO” quienes se someten a lo establecido en las siguientes: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DECLARACIONES: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 "El donante" declara: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Ser una persona física que goza de todos sus derechos y obligaciones y tiene la facultad legal para realizar dicha transmisión.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El objeto de este contrato es la transmisión de los derechos de propiedad del inmueble ubicado en el ______________________________.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Los “DERECHOS” a que se refiere esta declaración, son plenamente vigentes y legales.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II. "El donatario" declara: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Tener su domicilio legal en _________________________________________.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     Tener las facultades legales conforme a lo establecido en esta misma declaración y estar conforme en recibir el total (100%) de los derechos.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III.   Declaran las partes que están de acuerdo y es su que es su deseo celebrar el presente contrato al tenor de las siguientes cláusulas: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Primera. - “El donante” concede a favor de "El donatario", todos los derechos y obligaciones sobre el bien establecidos en el presente contrato.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Segunda. - “El donante” queda obligada a proporcionar toda información que sea necesaria o requerida en lo relacionado a los títulos de los “DERECHOS”.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Tercera. - “El donante” se compromete a firmar todos los documentos necesarios para que se lleve a cabo el trámite requerido con objeto de cumplir con las formalidades legales para el cumplimiento de este contrato.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Cuarta. - Las partes señalan en este inciso los domicilios legales para recibir cualesquier aviso o notificación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Quinta. -  El donante tiene como domicilio el ___________________________________.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Sexta. -: Las dos partes de este contrato, aseveran que no existe dolo, o mala fe, de ningún tipo que vicie las voluntades de las partes o puedan viciarlo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Séptima. - En caso de que exista alguna controversia, ambas partes convienen explícitamente en someterse a la jurisdicción de los tribunales de la Ciudad de México Distrito Federal.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Octava. - Después de haberse leído este contrato las partes, firman de conformidad, firman por duplicado.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  _____________________  _____________________</w:t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Donante                         Donatario                            Testigo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8VkmX10XNxYI5uVYiKvXjOrD9A==">AMUW2mX1FBmRRzJ1rTcCt82maKezP2/PYE0kymyw6cdugZHpId/xM7nA+Y6Ug5GvwSEo3LBPNkdvIZy+ePRAMzGKW6wYYvVuezXSEo9zU0qGDcmkrec4dtc=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2021-03-24T19:32:00Z</dcterms:created>
  <dc:creator>SURIA YEIMY IBAÑEZ LOPEZ</dc:creator>
</cp:coreProperties>
</file>