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right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righ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[Nombre y apellido del remitente]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righ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[Dirección]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righ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[Medios de contacto]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Alcalde de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[Ciudad]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[Lugar y fecha]</w:t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Respetado Sr. Alcalde: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Reciba un cordial saludo. Permítame felicitarle por su labor y entrega demostrada en las labores realizadas en nuestra ciudad. Desde su llegada el crecimiento cultural ha sido muy importante y toda la comunidad está plenamente agradecida.</w:t>
      </w:r>
    </w:p>
    <w:p w:rsidR="00000000" w:rsidDel="00000000" w:rsidP="00000000" w:rsidRDefault="00000000" w:rsidRPr="00000000" w14:paraId="00000009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motivo de la presente es para realizar una solicitud. Estamos a la espera de la llegada de la celebración de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[Menciona la celebración] </w:t>
      </w:r>
      <w:r w:rsidDel="00000000" w:rsidR="00000000" w:rsidRPr="00000000">
        <w:rPr>
          <w:sz w:val="24"/>
          <w:szCs w:val="24"/>
          <w:rtl w:val="0"/>
        </w:rPr>
        <w:t xml:space="preserve">como todos los años se realiza la feria en la ciudad y también los conciertos a los cuales asisten músicos y cantantes de la localidad e invitados de otras ciudades.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celebración forma parte de nuestra identidad como ciudadanos por lo cual nos gustaría que en esta oportunidad también se celebrase. Este evento usualmente tiene lugar en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[Lugar en el que se realiza el evento]</w:t>
      </w:r>
      <w:r w:rsidDel="00000000" w:rsidR="00000000" w:rsidRPr="00000000">
        <w:rPr>
          <w:sz w:val="24"/>
          <w:szCs w:val="24"/>
          <w:rtl w:val="0"/>
        </w:rPr>
        <w:t xml:space="preserve"> Por tal motivo esperamos que el permiso para permanecer y realizar la actividad sea aprobado por usted.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más que agregar, me despido y le agradezco por la atención prestada y espero que la solicitud sea entendida y aprobada.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[Nombre y apellido]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center"/>
        <w:rPr>
          <w:sz w:val="26"/>
          <w:szCs w:val="26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[Firma]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62539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625395"/>
                        <a:chOff x="131100" y="140975"/>
                        <a:chExt cx="7357800" cy="6150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615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164175"/>
                          <a:ext cx="7357800" cy="55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48"/>
                                <w:vertAlign w:val="baseline"/>
                              </w:rPr>
                              <w:t xml:space="preserve">Carta de Solicitud dirigida al Alcalde para Permiso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62539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62539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