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40" w:line="259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4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RECLAMACIÓN DE OBRA MAL EJECUTADA</w:t>
      </w:r>
    </w:p>
    <w:p w:rsidR="00000000" w:rsidDel="00000000" w:rsidP="00000000" w:rsidRDefault="00000000" w:rsidRPr="00000000" w14:paraId="00000003">
      <w:pPr>
        <w:pStyle w:val="Heading2"/>
        <w:keepLines w:val="0"/>
        <w:spacing w:before="200" w:line="240" w:lineRule="auto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heading=h.mal8tmw6mse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40" w:lineRule="auto"/>
        <w:jc w:val="right"/>
        <w:rPr>
          <w:color w:val="0b0ef5"/>
          <w:sz w:val="24"/>
          <w:szCs w:val="24"/>
        </w:rPr>
      </w:pPr>
      <w:r w:rsidDel="00000000" w:rsidR="00000000" w:rsidRPr="00000000">
        <w:rPr>
          <w:color w:val="0b0ef5"/>
          <w:sz w:val="24"/>
          <w:szCs w:val="24"/>
          <w:rtl w:val="0"/>
        </w:rPr>
        <w:t xml:space="preserve">[Lugar y fecha de emisión de la carta]</w:t>
      </w:r>
    </w:p>
    <w:p w:rsidR="00000000" w:rsidDel="00000000" w:rsidP="00000000" w:rsidRDefault="00000000" w:rsidRPr="00000000" w14:paraId="00000005">
      <w:pPr>
        <w:spacing w:after="140" w:lineRule="auto"/>
        <w:rPr>
          <w:color w:val="0b0ef5"/>
          <w:sz w:val="24"/>
          <w:szCs w:val="24"/>
        </w:rPr>
      </w:pPr>
      <w:r w:rsidDel="00000000" w:rsidR="00000000" w:rsidRPr="00000000">
        <w:rPr>
          <w:color w:val="0b0ef5"/>
          <w:sz w:val="24"/>
          <w:szCs w:val="24"/>
          <w:rtl w:val="0"/>
        </w:rPr>
        <w:t xml:space="preserve">[Nombre de la empresa]</w:t>
      </w:r>
    </w:p>
    <w:p w:rsidR="00000000" w:rsidDel="00000000" w:rsidP="00000000" w:rsidRDefault="00000000" w:rsidRPr="00000000" w14:paraId="00000006">
      <w:pPr>
        <w:spacing w:after="140" w:lineRule="auto"/>
        <w:rPr>
          <w:color w:val="0b0ef5"/>
          <w:sz w:val="24"/>
          <w:szCs w:val="24"/>
        </w:rPr>
      </w:pPr>
      <w:r w:rsidDel="00000000" w:rsidR="00000000" w:rsidRPr="00000000">
        <w:rPr>
          <w:color w:val="0b0ef5"/>
          <w:sz w:val="24"/>
          <w:szCs w:val="24"/>
          <w:rtl w:val="0"/>
        </w:rPr>
        <w:t xml:space="preserve">[Dirección exacta de la empresa]</w:t>
      </w:r>
    </w:p>
    <w:p w:rsidR="00000000" w:rsidDel="00000000" w:rsidP="00000000" w:rsidRDefault="00000000" w:rsidRPr="00000000" w14:paraId="00000007">
      <w:pPr>
        <w:spacing w:after="140" w:lineRule="auto"/>
        <w:rPr>
          <w:color w:val="0b0ef5"/>
          <w:sz w:val="24"/>
          <w:szCs w:val="24"/>
        </w:rPr>
      </w:pPr>
      <w:r w:rsidDel="00000000" w:rsidR="00000000" w:rsidRPr="00000000">
        <w:rPr>
          <w:color w:val="0b0ef5"/>
          <w:sz w:val="24"/>
          <w:szCs w:val="24"/>
          <w:rtl w:val="0"/>
        </w:rPr>
        <w:t xml:space="preserve">[Nombre y Apellidos del promotor]</w:t>
      </w:r>
    </w:p>
    <w:p w:rsidR="00000000" w:rsidDel="00000000" w:rsidP="00000000" w:rsidRDefault="00000000" w:rsidRPr="00000000" w14:paraId="00000008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Asunto: Reclamación por defectos constructivos </w:t>
      </w:r>
    </w:p>
    <w:p w:rsidR="00000000" w:rsidDel="00000000" w:rsidP="00000000" w:rsidRDefault="00000000" w:rsidRPr="00000000" w14:paraId="0000000A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Saludos cordiales: </w:t>
      </w:r>
    </w:p>
    <w:p w:rsidR="00000000" w:rsidDel="00000000" w:rsidP="00000000" w:rsidRDefault="00000000" w:rsidRPr="00000000" w14:paraId="0000000C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este medio me dirijo a ustedes en relación a los daños producidos en el inmueble de nueva construcción ubicado en </w:t>
      </w:r>
      <w:r w:rsidDel="00000000" w:rsidR="00000000" w:rsidRPr="00000000">
        <w:rPr>
          <w:color w:val="0b0ef5"/>
          <w:sz w:val="24"/>
          <w:szCs w:val="24"/>
          <w:rtl w:val="0"/>
        </w:rPr>
        <w:t xml:space="preserve">[dirección exacta del inmueble]</w:t>
      </w:r>
      <w:r w:rsidDel="00000000" w:rsidR="00000000" w:rsidRPr="00000000">
        <w:rPr>
          <w:sz w:val="24"/>
          <w:szCs w:val="24"/>
          <w:rtl w:val="0"/>
        </w:rPr>
        <w:t xml:space="preserve">, que adquirí gracias a su promoción mediante escritura pública de fecha </w:t>
      </w:r>
      <w:r w:rsidDel="00000000" w:rsidR="00000000" w:rsidRPr="00000000">
        <w:rPr>
          <w:color w:val="0b0ef5"/>
          <w:sz w:val="24"/>
          <w:szCs w:val="24"/>
          <w:rtl w:val="0"/>
        </w:rPr>
        <w:t xml:space="preserve">[día / mes / año]</w:t>
      </w:r>
      <w:r w:rsidDel="00000000" w:rsidR="00000000" w:rsidRPr="00000000">
        <w:rPr>
          <w:sz w:val="24"/>
          <w:szCs w:val="24"/>
          <w:rtl w:val="0"/>
        </w:rPr>
        <w:t xml:space="preserve">. Quiero informarles que el día </w:t>
      </w:r>
      <w:r w:rsidDel="00000000" w:rsidR="00000000" w:rsidRPr="00000000">
        <w:rPr>
          <w:color w:val="0b0ef5"/>
          <w:sz w:val="24"/>
          <w:szCs w:val="24"/>
          <w:rtl w:val="0"/>
        </w:rPr>
        <w:t xml:space="preserve">[día / mes / año]</w:t>
      </w:r>
      <w:r w:rsidDel="00000000" w:rsidR="00000000" w:rsidRPr="00000000">
        <w:rPr>
          <w:sz w:val="24"/>
          <w:szCs w:val="24"/>
          <w:rtl w:val="0"/>
        </w:rPr>
        <w:t xml:space="preserve"> pude comprobar los siguientes defectos constructivos en el inmueble: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color w:val="0b0ef5"/>
          <w:sz w:val="24"/>
          <w:szCs w:val="24"/>
          <w:rtl w:val="0"/>
        </w:rPr>
        <w:t xml:space="preserve">[Haz una lista detallada con todos los defectos constructivos detectados]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Hago de su conocimiento estos hechos con la finalidad de que procedan a la brevedad con la reparación de estos defectos y el debido acondicionamiento del lugar. Además, les insto a comunicarse conmigo en un plazo no mayor a tres días desde la recepción de este documento para tratar dicho asunto y resolver el problema. En caso de no recibir una solución satisfactoria en el plazo de 15 días, iniciaremos las acciones legales oportunas. </w:t>
      </w:r>
    </w:p>
    <w:p w:rsidR="00000000" w:rsidDel="00000000" w:rsidP="00000000" w:rsidRDefault="00000000" w:rsidRPr="00000000" w14:paraId="0000000F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nada más que agregar por el momento, me despido de ustedes a la espera de su pronta respuesta. </w:t>
      </w:r>
    </w:p>
    <w:p w:rsidR="00000000" w:rsidDel="00000000" w:rsidP="00000000" w:rsidRDefault="00000000" w:rsidRPr="00000000" w14:paraId="00000010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1">
      <w:pPr>
        <w:spacing w:after="140" w:lineRule="auto"/>
        <w:jc w:val="center"/>
        <w:rPr>
          <w:color w:val="0b0ef5"/>
          <w:sz w:val="24"/>
          <w:szCs w:val="24"/>
        </w:rPr>
      </w:pPr>
      <w:r w:rsidDel="00000000" w:rsidR="00000000" w:rsidRPr="00000000">
        <w:rPr>
          <w:color w:val="0b0ef5"/>
          <w:sz w:val="24"/>
          <w:szCs w:val="24"/>
          <w:rtl w:val="0"/>
        </w:rPr>
        <w:t xml:space="preserve">[Nombre y Apellidos del Propietario]</w:t>
      </w:r>
    </w:p>
    <w:p w:rsidR="00000000" w:rsidDel="00000000" w:rsidP="00000000" w:rsidRDefault="00000000" w:rsidRPr="00000000" w14:paraId="00000012">
      <w:pPr>
        <w:spacing w:after="140" w:lineRule="auto"/>
        <w:jc w:val="center"/>
        <w:rPr>
          <w:color w:val="0b0ef5"/>
          <w:sz w:val="24"/>
          <w:szCs w:val="24"/>
        </w:rPr>
      </w:pPr>
      <w:r w:rsidDel="00000000" w:rsidR="00000000" w:rsidRPr="00000000">
        <w:rPr>
          <w:color w:val="0b0ef5"/>
          <w:sz w:val="24"/>
          <w:szCs w:val="24"/>
          <w:rtl w:val="0"/>
        </w:rPr>
        <w:t xml:space="preserve">[Dirección exacta del Propietario]</w:t>
      </w:r>
    </w:p>
    <w:p w:rsidR="00000000" w:rsidDel="00000000" w:rsidP="00000000" w:rsidRDefault="00000000" w:rsidRPr="00000000" w14:paraId="00000013">
      <w:pPr>
        <w:spacing w:after="140" w:lineRule="auto"/>
        <w:jc w:val="center"/>
        <w:rPr>
          <w:color w:val="0b0ef5"/>
          <w:sz w:val="24"/>
          <w:szCs w:val="24"/>
        </w:rPr>
      </w:pPr>
      <w:r w:rsidDel="00000000" w:rsidR="00000000" w:rsidRPr="00000000">
        <w:rPr>
          <w:color w:val="0b0ef5"/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14">
      <w:pPr>
        <w:spacing w:after="140" w:lineRule="auto"/>
        <w:jc w:val="center"/>
        <w:rPr>
          <w:color w:val="0b0ef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40" w:lineRule="auto"/>
        <w:jc w:val="center"/>
        <w:rPr>
          <w:color w:val="0b0ef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40" w:lineRule="auto"/>
        <w:jc w:val="center"/>
        <w:rPr>
          <w:color w:val="0d07f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40" w:lineRule="auto"/>
        <w:jc w:val="center"/>
        <w:rPr>
          <w:color w:val="0d07f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57" w:before="57" w:lineRule="auto"/>
        <w:jc w:val="center"/>
        <w:rPr>
          <w:color w:val="0b0ef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4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modelos de cartas para descargar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300638"/>
              <wp:effectExtent b="0" l="0" r="0" t="0"/>
              <wp:docPr id="2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5" y="3139175"/>
                        <a:ext cx="7224713" cy="1300638"/>
                        <a:chOff x="1733625" y="3139175"/>
                        <a:chExt cx="7224750" cy="1281675"/>
                      </a:xfrm>
                    </wpg:grpSpPr>
                    <wpg:grpSp>
                      <wpg:cNvGrpSpPr/>
                      <wpg:grpSpPr>
                        <a:xfrm>
                          <a:off x="1733644" y="3139175"/>
                          <a:ext cx="7224713" cy="1281651"/>
                          <a:chOff x="1733625" y="3148650"/>
                          <a:chExt cx="7224750" cy="1262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25" y="3148650"/>
                            <a:ext cx="7224750" cy="126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44" y="3148669"/>
                            <a:ext cx="7224713" cy="1262663"/>
                            <a:chOff x="1733625" y="3158150"/>
                            <a:chExt cx="7224750" cy="1243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33625" y="3158150"/>
                              <a:ext cx="7224750" cy="124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33644" y="3158162"/>
                              <a:ext cx="7224713" cy="1243676"/>
                              <a:chOff x="1733625" y="3167650"/>
                              <a:chExt cx="7224750" cy="12247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33625" y="3167650"/>
                                <a:ext cx="7224750" cy="122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33644" y="3167656"/>
                                <a:ext cx="7224713" cy="1224689"/>
                                <a:chOff x="1733625" y="3177150"/>
                                <a:chExt cx="7224750" cy="120572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33625" y="3177150"/>
                                  <a:ext cx="7224750" cy="120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33644" y="3177150"/>
                                  <a:ext cx="7224713" cy="1205701"/>
                                  <a:chOff x="1733625" y="3186625"/>
                                  <a:chExt cx="7224750" cy="118675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33625" y="3186625"/>
                                    <a:ext cx="7224750" cy="118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33644" y="3186643"/>
                                    <a:ext cx="7224713" cy="1186714"/>
                                    <a:chOff x="1733625" y="3196125"/>
                                    <a:chExt cx="7224750" cy="116775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733625" y="3196125"/>
                                      <a:ext cx="7224750" cy="116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33644" y="3196137"/>
                                      <a:ext cx="7224713" cy="1167726"/>
                                      <a:chOff x="1733625" y="3205625"/>
                                      <a:chExt cx="7224750" cy="1148750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1733625" y="3205625"/>
                                        <a:ext cx="7224750" cy="114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733644" y="3205631"/>
                                        <a:ext cx="7224713" cy="1148739"/>
                                        <a:chOff x="1733625" y="3215125"/>
                                        <a:chExt cx="7224750" cy="1129775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1733625" y="3215125"/>
                                          <a:ext cx="7224750" cy="1129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733644" y="3215125"/>
                                          <a:ext cx="7224713" cy="1129751"/>
                                          <a:chOff x="1733625" y="3224600"/>
                                          <a:chExt cx="7224750" cy="1110800"/>
                                        </a:xfrm>
                                      </wpg:grpSpPr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1733625" y="3224600"/>
                                            <a:ext cx="7224750" cy="111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733644" y="3224618"/>
                                            <a:ext cx="7224713" cy="1110764"/>
                                            <a:chOff x="1733625" y="3234100"/>
                                            <a:chExt cx="7224750" cy="1091800"/>
                                          </a:xfrm>
                                        </wpg:grpSpPr>
                                        <wps:wsp>
                                          <wps:cNvSpPr/>
                                          <wps:cNvPr id="21" name="Shape 21"/>
                                          <wps:spPr>
                                            <a:xfrm>
                                              <a:off x="1733625" y="3234100"/>
                                              <a:ext cx="7224750" cy="1091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733644" y="3234112"/>
                                              <a:ext cx="7224713" cy="1091777"/>
                                              <a:chOff x="1733625" y="3243600"/>
                                              <a:chExt cx="7224750" cy="107280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3" name="Shape 23"/>
                                            <wps:spPr>
                                              <a:xfrm>
                                                <a:off x="1733625" y="3243600"/>
                                                <a:ext cx="7224750" cy="1072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733644" y="3243606"/>
                                                <a:ext cx="7224713" cy="1072789"/>
                                                <a:chOff x="1733625" y="3252400"/>
                                                <a:chExt cx="7224750" cy="105520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5" name="Shape 25"/>
                                              <wps:spPr>
                                                <a:xfrm>
                                                  <a:off x="1733625" y="3252400"/>
                                                  <a:ext cx="7224750" cy="1055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733644" y="3252406"/>
                                                  <a:ext cx="7224713" cy="1055188"/>
                                                  <a:chOff x="1733625" y="3261325"/>
                                                  <a:chExt cx="7224750" cy="103735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7" name="Shape 27"/>
                                                <wps:spPr>
                                                  <a:xfrm>
                                                    <a:off x="1733625" y="3261325"/>
                                                    <a:ext cx="7224750" cy="103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1733644" y="3261326"/>
                                                    <a:ext cx="7224713" cy="1037348"/>
                                                    <a:chOff x="131100" y="140975"/>
                                                    <a:chExt cx="7488900" cy="105390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9" name="Shape 29"/>
                                                  <wps:spPr>
                                                    <a:xfrm>
                                                      <a:off x="131100" y="140975"/>
                                                      <a:ext cx="7488900" cy="10539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SpPr/>
                                                  <wps:cNvPr id="30" name="Shape 30"/>
                                                  <wps:spPr>
                                                    <a:xfrm>
                                                      <a:off x="131100" y="140975"/>
                                                      <a:ext cx="7357800" cy="1053900"/>
                                                    </a:xfrm>
                                                    <a:prstGeom prst="roundRect">
                                                      <a:avLst>
                                                        <a:gd fmla="val 16667" name="adj"/>
                                                      </a:avLst>
                                                    </a:prstGeom>
                                                    <a:solidFill>
                                                      <a:srgbClr val="F7FF8D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SpPr/>
                                                  <wps:cNvPr id="31" name="Shape 31"/>
                                                  <wps:spPr>
                                                    <a:xfrm>
                                                      <a:off x="196507" y="242824"/>
                                                      <a:ext cx="7357800" cy="8502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center"/>
                                                          <w:textDirection w:val="btLr"/>
                                                        </w:pPr>
                                                        <w:r w:rsidDel="00000000" w:rsidR="00000000" w:rsidRPr="00000000">
                                                          <w:rPr>
                                                            <w:rFonts w:ascii="Roboto" w:cs="Roboto" w:eastAsia="Roboto" w:hAnsi="Roboto"/>
                                                            <w:b w:val="1"/>
                                                            <w:i w:val="0"/>
                                                            <w:smallCaps w:val="0"/>
                                                            <w:strike w:val="0"/>
                                                            <w:color w:val="741b47"/>
                                                            <w:sz w:val="46"/>
                                                            <w:vertAlign w:val="baseline"/>
                                                          </w:rPr>
                                                          <w:t xml:space="preserve">Modelo de Carta de reclamación </w:t>
                                                        </w:r>
                                                        <w:r w:rsidDel="00000000" w:rsidR="00000000" w:rsidRPr="00000000">
                                                          <w:rPr>
                                                            <w:rFonts w:ascii="Roboto" w:cs="Roboto" w:eastAsia="Roboto" w:hAnsi="Roboto"/>
                                                            <w:b w:val="1"/>
                                                            <w:i w:val="0"/>
                                                            <w:smallCaps w:val="0"/>
                                                            <w:strike w:val="0"/>
                                                            <w:color w:val="741b47"/>
                                                            <w:sz w:val="46"/>
                                                            <w:vertAlign w:val="baseline"/>
                                                          </w:rPr>
                                                          <w:t xml:space="preserve">de </w:t>
                                                        </w:r>
                                                      </w:p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center"/>
                                                          <w:textDirection w:val="btLr"/>
                                                        </w:pPr>
                                                        <w:r w:rsidDel="00000000" w:rsidR="00000000" w:rsidRPr="00000000">
                                                          <w:rPr>
                                                            <w:rFonts w:ascii="Roboto" w:cs="Roboto" w:eastAsia="Roboto" w:hAnsi="Roboto"/>
                                                            <w:b w:val="1"/>
                                                            <w:i w:val="0"/>
                                                            <w:smallCaps w:val="0"/>
                                                            <w:strike w:val="0"/>
                                                            <w:color w:val="741b47"/>
                                                            <w:sz w:val="46"/>
                                                            <w:vertAlign w:val="baseline"/>
                                                          </w:rPr>
                                                        </w:r>
                                                        <w:r w:rsidDel="00000000" w:rsidR="00000000" w:rsidRPr="00000000">
                                                          <w:rPr>
                                                            <w:rFonts w:ascii="Roboto" w:cs="Roboto" w:eastAsia="Roboto" w:hAnsi="Roboto"/>
                                                            <w:b w:val="1"/>
                                                            <w:i w:val="0"/>
                                                            <w:smallCaps w:val="0"/>
                                                            <w:strike w:val="0"/>
                                                            <w:color w:val="741b47"/>
                                                            <w:sz w:val="46"/>
                                                            <w:vertAlign w:val="baseline"/>
                                                          </w:rPr>
                                                          <w:t xml:space="preserve">obra mal ejecutada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anchorCtr="0" anchor="t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300638"/>
              <wp:effectExtent b="0" l="0" r="0" t="0"/>
              <wp:docPr id="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30063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of/iUSBJvX6/6bWTygmwbWakdg==">AMUW2mVdSPr/8NorKyE6Y2G5nNuaKmAlX682DPvM50/sI1GdmxRb86AfF4wiwANfmjp0KqbLQjKL4Ypak8hcy8xHRRkVSf1B0tB4GUJwP00IuvJgGUKM0af2WMiy40ikljFbmpgsiW7r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