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MODELO DE CARTA DE CONSENTIMIENTO INFORMADO DE FISIOTERAPIA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Apreciado paciente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su condición de salud, usted deberá ser sometido a un procedimiento llamado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del procedimiento, puede ser quirúrgico o no quirúrgico]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los especialistas del área de fisioterapia del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del hospital]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El procedimiento y tratamiento que se le debe realizar es el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del tratamiento]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se tiene planificado que tenga una duración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[Tiempo que durará la operación o la terapia]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Su objetivo es sanar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qué va a sanar, esto debe estar relacionado con el diagnóstico del paciente]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Como toda intervención, tratamiento o procedimiento, existen algunos riesgos, y en este caso son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[Especifica cuáles son los riesgos que pueden existir al aplicar el tratamiento, puede ser algún efecto secundario].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Aunque existen riesgos, tenemos la certeza que el tratamiento antes descrito le servirá para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especificar cuáles serán los beneficios. Puede ser sanar alguna enfermedad, mejorar un padecimiento, etc].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En caso de que no desee someterse a este tratamiento usted tiene la opción de elegir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el otro tratamiento posible, sus implicaciones, beneficios, procedimiento, riesgos, etc]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AUTORIZACIÓN 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paciente]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he entendido con claridad la explicación que me ha dado el médico tratante en las líneas anteriores. Por lo cual comprendo los beneficios, riesgos y problemas que pueden resultar de la aplicación del tratamiento. 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Igualmente, mis dudas han quedado completamente resultas, es de mi conocimiento que si durante la intervención el procedimiento se complica, los médicos tienen la autorización de cambiar la técnica o el plan para así cumplir con el objetivo. 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Así mismo, me considero conforme y satisfecho con la información que se me ha suministrado comprendiendo de manera global todo lo que conlleva el tratamiento. Por lo que a través de la presente, doy mi consentimiento expreso para que el tratamiento sea llevado a cabo. </w:t>
      </w:r>
    </w:p>
    <w:p w:rsidR="00000000" w:rsidDel="00000000" w:rsidP="00000000" w:rsidRDefault="00000000" w:rsidRPr="00000000" w14:paraId="0000000F">
      <w:pPr>
        <w:spacing w:after="200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 del paciente]</w:t>
      </w:r>
    </w:p>
    <w:p w:rsidR="00000000" w:rsidDel="00000000" w:rsidP="00000000" w:rsidRDefault="00000000" w:rsidRPr="00000000" w14:paraId="00000010">
      <w:pPr>
        <w:spacing w:after="200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 del doctor]</w:t>
      </w:r>
    </w:p>
    <w:p w:rsidR="00000000" w:rsidDel="00000000" w:rsidP="00000000" w:rsidRDefault="00000000" w:rsidRPr="00000000" w14:paraId="00000011">
      <w:pPr>
        <w:spacing w:after="200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 de un testigo]</w:t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83707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8" y="3423496"/>
                        <a:ext cx="7224713" cy="1083707"/>
                        <a:chOff x="1733628" y="3423496"/>
                        <a:chExt cx="7224687" cy="1065500"/>
                      </a:xfrm>
                    </wpg:grpSpPr>
                    <wpg:grpSp>
                      <wpg:cNvGrpSpPr/>
                      <wpg:grpSpPr>
                        <a:xfrm>
                          <a:off x="1733628" y="3423496"/>
                          <a:ext cx="7224687" cy="1065500"/>
                          <a:chOff x="1733650" y="3392630"/>
                          <a:chExt cx="7224687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87" cy="696405"/>
                            <a:chOff x="131100" y="140975"/>
                            <a:chExt cx="7357864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64" y="175185"/>
                              <a:ext cx="7357800" cy="70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0"/>
                                    <w:vertAlign w:val="baseline"/>
                                  </w:rPr>
                                  <w:t xml:space="preserve">Modelo de Carta de </w:t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0"/>
                                    <w:vertAlign w:val="baseline"/>
                                  </w:rPr>
                                  <w:t xml:space="preserve">Consentimiento informado de Fisioterapia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83707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8370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odelos-de.com/cartas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