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hd w:fill="ffffff" w:val="clear"/>
        <w:spacing w:after="80" w:line="356.4" w:lineRule="auto"/>
        <w:ind w:left="720" w:hanging="360"/>
        <w:rPr>
          <w:b w:val="1"/>
          <w:sz w:val="34"/>
          <w:szCs w:val="34"/>
        </w:rPr>
      </w:pPr>
      <w:bookmarkStart w:colFirst="0" w:colLast="0" w:name="_ba4mkxsuw7jn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Resumen del puesto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356.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Estamos buscando a un mesero que esté dispuesto a unirse a nuestro equipo. Este deberá ofrecer un muy buen servicio a nuestros clientes, memorizar el menú, tomar los pedidos y también entregarlos. Además tendrá que poner las mesas, retirar los platos y utensilios. Por ello necesitamos a una persona proactiva, con habilidades comunicativas y mucha amabilidad.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hd w:fill="ffffff" w:val="clear"/>
        <w:spacing w:after="80" w:line="356.4" w:lineRule="auto"/>
        <w:ind w:left="720" w:hanging="360"/>
        <w:rPr>
          <w:b w:val="1"/>
          <w:sz w:val="34"/>
          <w:szCs w:val="34"/>
        </w:rPr>
      </w:pPr>
      <w:bookmarkStart w:colFirst="0" w:colLast="0" w:name="_lmy7g3dwjl0s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Funciones de un mesero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356.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El mesero deberá cumplir todos los días con estas funciones: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before="24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Tomar los pedidos de los clientes de forma adecuada asegurándose que sean correctos.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Hacer sugerencias a los comensales sobre algunos platillos o los especiales.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Brindarle al cliente una experiencia amena.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Entregarle los pedidos al chef y confirmarlos.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24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Reorganizar las mesas si se tratase de un grupo grande.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hd w:fill="ffffff" w:val="clear"/>
        <w:spacing w:after="80" w:line="356.4" w:lineRule="auto"/>
        <w:ind w:left="720" w:hanging="360"/>
        <w:rPr>
          <w:b w:val="1"/>
          <w:sz w:val="34"/>
          <w:szCs w:val="34"/>
        </w:rPr>
      </w:pPr>
      <w:bookmarkStart w:colFirst="0" w:colLast="0" w:name="_32dtx7c76ku1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Responsabilidades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356.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El mesero en nuestro restaurante será responsable de: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before="24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Entregar las comandas a la cocina y a las mesas de los comensales rápidamente.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Será el enlace entre la cocina y la sala.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Transportará los platos, utensilios, servilletas y demás elementos a la cocina o donde corresponda.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Servirá bebidas y platillos.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Comprobar que los alimentos sean servidos según los estándares de seguridad.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Prestar atención a las necesidades de los clientes.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Retirar los platos, utensilios y demás elementos cuando estén sucios.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Conocer exactamente qué es lo que se sirve para brindar información a los clientes.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24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Notificar sobre las quejas, peticiones y opiniones de los clientes.</w:t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hd w:fill="ffffff" w:val="clear"/>
        <w:spacing w:after="80" w:line="356.4" w:lineRule="auto"/>
        <w:ind w:left="720" w:hanging="360"/>
        <w:rPr>
          <w:b w:val="1"/>
          <w:sz w:val="34"/>
          <w:szCs w:val="34"/>
        </w:rPr>
      </w:pPr>
      <w:bookmarkStart w:colFirst="0" w:colLast="0" w:name="_c2w8qhsamg5t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Requisitos exigidos</w:t>
      </w:r>
    </w:p>
    <w:p w:rsidR="00000000" w:rsidDel="00000000" w:rsidP="00000000" w:rsidRDefault="00000000" w:rsidRPr="00000000" w14:paraId="00000016">
      <w:pPr>
        <w:shd w:fill="ffffff" w:val="clear"/>
        <w:spacing w:after="240" w:before="240" w:line="356.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Quien ocupe este puesto deberá contar con estos requisitos: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before="24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Título de escuela secundaria.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 años de experiencia como mesero.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Capacidad para estar de pie durante largas horas.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Habilidad de servicio al cliente.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Escritura legible.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Conocimiento de las reglas de higiene y seguridad.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Disponibilidad para trabajar turnos seguidos y durante fines de semana.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Capacidad de efectuar varias tareas al mismo tiempo.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Habilidades comunicativas.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Capacidad para mantener la calma.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0" w:afterAutospacing="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Energía y capacidad para memorizar.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240" w:before="0" w:beforeAutospacing="0" w:line="356.4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Habilidades numéricas para procesar los cobros.</w:t>
      </w:r>
    </w:p>
    <w:p w:rsidR="00000000" w:rsidDel="00000000" w:rsidP="00000000" w:rsidRDefault="00000000" w:rsidRPr="00000000" w14:paraId="00000023">
      <w:pPr>
        <w:shd w:fill="ffffff" w:val="clear"/>
        <w:spacing w:after="240" w:before="240" w:line="356.4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073439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1073439"/>
                        <a:chOff x="131100" y="140975"/>
                        <a:chExt cx="7357800" cy="10782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10782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191825"/>
                          <a:ext cx="7357800" cy="9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  <w:t xml:space="preserve">Descripción del puesto de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  <w:t xml:space="preserve">Mesero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073439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073439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