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BIENVENIDA A ESTUDIANTES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institución] 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[Dirección]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[Medios de contacto] 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Estimado(a) estudiante,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nombre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[Coloca el nombre de la institución o departamento que envía la carta, puede ser la dirección, el departamento de admisión o cualquiera]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deseamos darle una calurosa y cariñosa bienvenida a esta, nuestra amada institución.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Ahora, que has decido tomar este camino e inscribirte en nuestra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[Escuela, universidad, preparatoria]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eres oficialmente un miembro de esta comunidad, que en realidad es una familia. Esta institución lleva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[Cantidad de años]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años formando profesionales del más alto rango y estamos orgullosos de que nos hayas escogido para acompañarte en este proceso.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nosotros, es un completo privilegio que estés aquí, pues nos encanta formar a los jóvenes del mañana y esperamos que tú también estés muy contento. Esta institución goza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algunas cosas buenas, como los excelentes profesores, los mejores programas educativos, sistemas educativos de calidad, etc]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Además, cada una de las personas que conforman esta institución, estamos completamente comprometidos con que obtengas una formación de calidad, integral y con el nivel más alto en todo el país. Y tenemos plena seguridad de que eres un excelente estudiante, así que esperamos que te desenvuelvas de la mejor manera en las clases, con tus compañeros y profesores.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 en cuenta, que esta institución necesita de ti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algunas cualidades positivas que debe tener el estudiante, como responsabilidad, compromiso, algunos valores, constancia, etc].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te adelantamos que puede que el camino no sea fácil, pero estaremos a tu lado para brindarte toda la colaboración y apoyo que necesites, así que no dudes en preguntar. 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emisor] 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[Puesto que ocupa]</w:t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006426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82400"/>
                        <a:ext cx="6931044" cy="1006426"/>
                        <a:chOff x="1880475" y="3282400"/>
                        <a:chExt cx="6931050" cy="995200"/>
                      </a:xfrm>
                    </wpg:grpSpPr>
                    <wpg:grpSp>
                      <wpg:cNvGrpSpPr/>
                      <wpg:grpSpPr>
                        <a:xfrm>
                          <a:off x="1880478" y="3282409"/>
                          <a:ext cx="6931044" cy="995182"/>
                          <a:chOff x="131100" y="140975"/>
                          <a:chExt cx="748890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62200" y="394775"/>
                            <a:ext cx="7357800" cy="5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arta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B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ienvenida a estudiantes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006426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00642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jOGna+o1BvEEPNox49hF1xT9w==">AMUW2mWjEe+TKiA8bhj2OOQ5L9cG6yQGbS1BbMSeRDwLjuLTrsqf5IoIs1eAv6LtO3LzOhQv7UZ9AWlWm69VF2GhbmyeAP97xQiVhe3PUERcjEbRo/iaiEs=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