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4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OPINIÓN SOBRE EL MALTRATO ANIMAL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7">
      <w:pPr>
        <w:spacing w:after="160" w:line="259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 público en general. </w:t>
      </w:r>
    </w:p>
    <w:p w:rsidR="00000000" w:rsidDel="00000000" w:rsidP="00000000" w:rsidRDefault="00000000" w:rsidRPr="00000000" w14:paraId="00000009">
      <w:pPr>
        <w:spacing w:after="160" w:line="259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Asunto</w:t>
      </w:r>
      <w:r w:rsidDel="00000000" w:rsidR="00000000" w:rsidRPr="00000000">
        <w:rPr>
          <w:sz w:val="26"/>
          <w:szCs w:val="26"/>
          <w:rtl w:val="0"/>
        </w:rPr>
        <w:t xml:space="preserve">: Carta de opinión sobre el maltrato animal.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 mucho lo que hasta la fecha se ha publicado y dicho sobre el maltrato animal como problemática en varios países de Europa y del mundo. Sin embargo, poco ha sido el avance logrado hasta la fecha, por lo que siempre será necesario concientizar y educar a la ciudadanía en general para que eviten y denuncien esta práctica corrosiva. 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mi opinión, el maltrato animal es una de las formas de crueldad más terribles que puedan existir. Es así porque ningún animal tiene la capacidad de entender por qué se le maltrata, y en su mayoría se hayan indefensos ante este tipo de tratamiento. Ellos simplemente están a la espera de sentir alivio ante la situación que les causa tanto dolor y sufrimiento. 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 el ser humano utiliza su capacidad de razonamiento e inteligencia para hacer daño a otros seres pensantes, en realidad está demostrando lo inferior y digno de lástima que es. ¡Cuánto mejor sería que usáramos nuestras capacidades y habilidades para cuidar el medio ambiente que nos rodea y enseñar a los más pequeños a hacer lo mismo!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Atentamente, 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 del emisor de la carta]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72789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252400"/>
                        <a:ext cx="7224713" cy="1072789"/>
                        <a:chOff x="1733625" y="3252400"/>
                        <a:chExt cx="7224750" cy="1055200"/>
                      </a:xfrm>
                    </wpg:grpSpPr>
                    <wpg:grpSp>
                      <wpg:cNvGrpSpPr/>
                      <wpg:grpSpPr>
                        <a:xfrm>
                          <a:off x="1733644" y="3252406"/>
                          <a:ext cx="7224713" cy="1055188"/>
                          <a:chOff x="1733625" y="3261325"/>
                          <a:chExt cx="7224750" cy="1037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3261325"/>
                            <a:ext cx="7224750" cy="103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261326"/>
                            <a:ext cx="7224713" cy="1037348"/>
                            <a:chOff x="131100" y="140975"/>
                            <a:chExt cx="7488900" cy="10539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488900" cy="10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10539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06" y="193451"/>
                              <a:ext cx="7357800" cy="94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46"/>
                                    <w:vertAlign w:val="baseline"/>
                                  </w:rPr>
                                  <w:t xml:space="preserve">Carta de Opinión sobre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4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46"/>
                                    <w:vertAlign w:val="baseline"/>
                                  </w:rPr>
                                  <w:t xml:space="preserve">el maltrato Animal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72789"/>
              <wp:effectExtent b="0" l="0" r="0" t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7278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oXw7vjPJnxcsrbDLLrmkCvF8Q==">AMUW2mVhRDxX9C5cjz8P8T9LkNH4+cCGB0XauIx8phkd8N9SEdSkKRJj3yxhcfFdCNIaOOULJYz41iN7JUiKG6eoTdY1gR2akB4eSVO7fuTm3xy7DhbbaBE=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