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RESPONSIVA PARA VIAJAR EN AVIÓN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[Ciudad] [Día, mes y año] </w:t>
      </w:r>
    </w:p>
    <w:p w:rsidR="00000000" w:rsidDel="00000000" w:rsidP="00000000" w:rsidRDefault="00000000" w:rsidRPr="00000000" w14:paraId="00000007">
      <w:pPr>
        <w:spacing w:after="200" w:line="276" w:lineRule="auto"/>
        <w:jc w:val="righ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en calidad de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[Madre, padre o representante]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AUTORIZO que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menor]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viaje en avión el próximo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[Día, mes y año]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a las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[Hora]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en el vuelo número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con salida en el aeropuerto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con la aerolínea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con destino 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[Ciudad]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y con número de boleto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El viaje tiene retorno el día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[Día, mes y año]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desde el aeropuerto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en el vuelo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con destino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[Ciudad]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a las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[Hora]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con número de boleto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Mi hijo irá acompañado de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 del acompañante]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poseedor del número de identidad </w:t>
      </w: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[Número]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quien es un adulto responsable.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Atentamente,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[Nombre y apellido]</w:t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ff"/>
          <w:sz w:val="26"/>
          <w:szCs w:val="26"/>
          <w:rtl w:val="0"/>
        </w:rPr>
        <w:t xml:space="preserve">[Medios de contacto]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left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center"/>
        <w:rPr>
          <w:rFonts w:ascii="Calibri" w:cs="Calibri" w:eastAsia="Calibri" w:hAnsi="Calibri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También puedes encontrar ejemplos y plantillas de</w:t>
      </w:r>
      <w:r w:rsidDel="00000000" w:rsidR="00000000" w:rsidRPr="00000000">
        <w:rPr>
          <w:b w:val="1"/>
          <w:sz w:val="26"/>
          <w:szCs w:val="26"/>
          <w:rtl w:val="0"/>
        </w:rPr>
        <w:t xml:space="preserve"> otros documentos</w:t>
      </w:r>
      <w:r w:rsidDel="00000000" w:rsidR="00000000" w:rsidRPr="00000000">
        <w:rPr>
          <w:sz w:val="26"/>
          <w:szCs w:val="26"/>
          <w:rtl w:val="0"/>
        </w:rPr>
        <w:t xml:space="preserve"> en la web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6931044" cy="1253285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80475" y="3282375"/>
                        <a:ext cx="6931044" cy="1253285"/>
                        <a:chOff x="1880475" y="3282375"/>
                        <a:chExt cx="6931050" cy="1238000"/>
                      </a:xfrm>
                    </wpg:grpSpPr>
                    <wpg:grpSp>
                      <wpg:cNvGrpSpPr/>
                      <wpg:grpSpPr>
                        <a:xfrm>
                          <a:off x="1880476" y="3282395"/>
                          <a:ext cx="6931046" cy="1237958"/>
                          <a:chOff x="131098" y="140960"/>
                          <a:chExt cx="7488902" cy="1311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1100" y="140975"/>
                            <a:ext cx="74889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31098" y="140960"/>
                            <a:ext cx="7488900" cy="1311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7FF8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96654" y="269523"/>
                            <a:ext cx="7357800" cy="10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Modelo de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arta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r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esponsiva para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v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iajar en 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741b47"/>
                                  <w:sz w:val="58"/>
                                  <w:vertAlign w:val="baseline"/>
                                </w:rPr>
                                <w:t xml:space="preserve">vión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6931044" cy="1253285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044" cy="12532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com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wZtn4j5lH1rYR6zo9V+0VjqhgA==">AMUW2mVQK15hFBKPwFMd0zP6ht5bpGcZirUNGinnnsf0cgoBBT/tZGpy3A6XfDRLxsx+lPezesR/zc4cjJwmWreYv09XljB2MqX6sS+9Qts3CMIKZhVSzhA=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