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REQUERIMIENTO DE PAGO 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 [Día, mes y año]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Asunto: Requerimiento de pago.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Estimado Sr.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través de la presente me comunico con usted para requerirle el pago de la deuda que usted mantiene conmigo por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de dónde se origina la deuda]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la fecha de la emisión de este documento, usted no ha realizado el pago de la deuda que asciende 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[Cantidad en números] [Cantidad en letras] [Moneda]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Esta deuda se encuentra oficialmente vencida, transcurriendo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[Cantidad de días]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la fecha de pago pactada.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Permítame recordarle que el pago de esta deuda es un compromiso que usted ha adquirido. Esto ha quedado registrado en el contrato que ambos hemos firmado y es su deber asumir los pagos de esta deuda.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Al no haberse efectuado el pago en la fecha establecida, le otorgo un plazo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[Cantidad de tiempo]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para que pague lo adeudado. Esto lo podrá hacer en efectivo a mi cuenta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[Tipo de cuenta]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en el banco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del banco]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número de cuenta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y a nombre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 el pago no se efectúa en el lapso que le he otorgado, me veré en la necesidad de llevar el caso a lo judicial. De esta manera exigiré el cumplimiento de las obligaciones contractuales que usted ha asumido. Y pediré una indemnización por daños y perjuicios además de exigir que cubra todos los gastos asociados que un procedimiento como este genere.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particular, me despido a la espera de su pronta respuesta y pago.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 de teléfono]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276771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67875" y="3282375"/>
                        <a:ext cx="6931044" cy="1276771"/>
                        <a:chOff x="1767875" y="3282375"/>
                        <a:chExt cx="7220075" cy="1311950"/>
                      </a:xfrm>
                    </wpg:grpSpPr>
                    <wpg:grpSp>
                      <wpg:cNvGrpSpPr/>
                      <wpg:grpSpPr>
                        <a:xfrm>
                          <a:off x="1767880" y="3282399"/>
                          <a:ext cx="7220050" cy="1311916"/>
                          <a:chOff x="131098" y="140959"/>
                          <a:chExt cx="7488902" cy="1389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098" y="140959"/>
                            <a:ext cx="7416300" cy="138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95" y="308665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de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equerimiento de pago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276771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27677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PgYNFpYJt5tX3CDyVFi7+ziUsw==">AMUW2mUW9WBwj1mVc+cMjsAqfweffs+LMAgZbx4CqopbWgqVXLe5j6MAYzv5cUVLLE6PNRJD2l1RFHe4Ns9orevoB8Dci22XwSoj0LIILLh8/Mlr0ekuKKA=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