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PARA RECHAZAR PROPUESTA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 </w:t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[Dirección]</w:t>
      </w:r>
    </w:p>
    <w:p w:rsidR="00000000" w:rsidDel="00000000" w:rsidP="00000000" w:rsidRDefault="00000000" w:rsidRPr="00000000" w14:paraId="00000007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[Medios de contacto] 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destinatario]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[Puesto que ocupa]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Sr.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[Apellido del destinatario]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Reciba un cordial saludo. Me comunico en respuesta a la propuesta de trabajo que me ha hecho. Luego de revisarla, lamentablemente, he tomado la decisión de rechazarla. El motivo está relacionado con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[Menciona por qué has rechazado la propuesta. Puede ser por un mejor sueldo o condiciones laborales]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Antes de recibir su propuesta, ya estaba en conversaciones con otra compañía, y hemos llegado a un trato que me es favorable. Esto no significa que su empresa y su propuesta no se me parezcan atractivas. Solo es que ya he aceptado aquella propuesta, y considero que podría ser una excelente oportunidad laboral para mí.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Espero que esta decisión no me deje en un mal lugar en su compañía. Su empresa es una de las más importantes en el mercado. Y si en algún momento me encuentro disponible y hay alguna vacante sin ocupar, no dudaré en realizar una nueva solicitud. 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 otro particular. Le agradezco por la atención y la propuesta presentada. 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Atentamente, 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198883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82375"/>
                        <a:ext cx="6931044" cy="1198883"/>
                        <a:chOff x="1880475" y="3282375"/>
                        <a:chExt cx="7033175" cy="1195525"/>
                      </a:xfrm>
                    </wpg:grpSpPr>
                    <wpg:grpSp>
                      <wpg:cNvGrpSpPr/>
                      <wpg:grpSpPr>
                        <a:xfrm>
                          <a:off x="1880475" y="3282397"/>
                          <a:ext cx="7033152" cy="1195501"/>
                          <a:chOff x="131098" y="140960"/>
                          <a:chExt cx="7599300" cy="1311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098" y="140960"/>
                            <a:ext cx="7599300" cy="1311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684" y="191530"/>
                            <a:ext cx="7357800" cy="120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arta para rechazar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P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ropuesta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198883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19888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PoFOBTUi9wbf3vfyzHsaIvxLhg==">AMUW2mWGZi4eovUw/toRcuie4tLJ/ddGFzj1yabAJnk80XTa9whS4inUBTWg9+i69uVv3AgPzmwFcRXWaUWf8aX243yHEnYqyFHMCs/2NGHowsXRHyqGxTk=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