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MOTIVACIONAL PARA UN HIJO</w:t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12 de noviembre de 2025</w:t>
      </w:r>
    </w:p>
    <w:p w:rsidR="00000000" w:rsidDel="00000000" w:rsidP="00000000" w:rsidRDefault="00000000" w:rsidRPr="00000000" w14:paraId="00000006">
      <w:pPr>
        <w:spacing w:after="200" w:line="276" w:lineRule="auto"/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Querido Eduardo, 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La primera vez que te vi, fue para mí una revelación porque apenas con observarte un par de segundos, tuve muy claro que tu futuro sería maravilloso. Y no me equivoqué, porque con los años has crecido no solo físicamente, sino también en tu interior y te has convertido en un hombre grandioso, respetuoso, perseverante y con un corazón invaluable. 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Puede que no esté a tu lado en este momento, pero ten en cuenta que siempre estoy contigo, pues estoy en tu corazón. Daría lo que fuera por poder abrazarte y felicitarte por este logro que estás obteniendo el día de hoy, y aunque no sea posible, te tengo entre mis brazos en la distancia. 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Sé que estos últimos días no han sido sencillos para ti, pero tranquilo, porque todo mejor. Me has demostrado en el pasado que eres alguien que toma muy buenas decisiones y sabe cuál camino elegir. Y no te preocupes por el miedo que puedas sentir, eso te hará más fuerte y cuando dejes de temer, podrás comenzar a disfrutar cada paso del camino. 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Siempre creí que sería yo quien te enseñaría cosas. Y sí, te he enseñado muchas, pero más me has enseñado a mí. De ti aprendí que siempre hay que mirar al futuro, que el mañana es más importante que el ayer, y que las oportunidades se deben tomar y jamás dejar ir. 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Quiero que sepas que eres la persona más importante en mi vida, y por eso confío que los momentos oscuros que tengas, pronto serán de luz. Te invito a que confíes mucho más en ti, tanto como yo confío en ti, pues podría dejar mi vida en tus manos y sé que la cuidarías con el alma. 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Hoy quiero invitarte a tener más coraje que ayer, y lograr todo lo que te propones, porque sé que tienes la habilidad para ello. Y no te preocupes por las caídas, mejor céntrate en levantarte y luchar con más fuerza. 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Recuerda que te amo, y siempre te amaré. 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 ama, 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Mamá</w:t>
      </w:r>
    </w:p>
    <w:p w:rsidR="00000000" w:rsidDel="00000000" w:rsidP="00000000" w:rsidRDefault="00000000" w:rsidRPr="00000000" w14:paraId="00000012">
      <w:pPr>
        <w:spacing w:after="200" w:line="276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6931044" cy="1228642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80475" y="3282375"/>
                        <a:ext cx="6931044" cy="1228642"/>
                        <a:chOff x="1880475" y="3282375"/>
                        <a:chExt cx="7018800" cy="1228350"/>
                      </a:xfrm>
                    </wpg:grpSpPr>
                    <wpg:grpSp>
                      <wpg:cNvGrpSpPr/>
                      <wpg:grpSpPr>
                        <a:xfrm>
                          <a:off x="1880476" y="3282395"/>
                          <a:ext cx="7018782" cy="1228326"/>
                          <a:chOff x="131098" y="140960"/>
                          <a:chExt cx="7583700" cy="13008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48890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098" y="140960"/>
                            <a:ext cx="7583700" cy="13008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96684" y="264412"/>
                            <a:ext cx="735780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Modelo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arta motivacional para un hijo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6931044" cy="1228642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1044" cy="122864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Q/vnQ4GHFM59QmAMxFiwKhcrQg==">AMUW2mXUqAWK2sAPGd8VwPgDYqHsXp9PLZWhawG7JUfgPjxU2cKHVZhuGsGIo2H4B2ACcL/sA9IAttHkxEmurgmCfD8kvZGHRN8XZMamCucA2y3wq/kE4+o=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