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AUTORIZACIÓN PARA VIAJAR 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[Ciudad] [Día, mes y año]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través de la presente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 la madres]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poseedora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padre]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[Número] [O nombre del o los tutores legales]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autorizamos 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parentesco, lo usual es que sea su hijo o hija]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menor]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hacer el viaje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qué tipo de viaje es, puede ser escolar o de otra clase]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[Especifica al sitio al que irá]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viaje se llevará a cabo el día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[Menciona el día, mes y año exacto del viaje]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estará acompañado por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tutor que acompañará al menor]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poseedor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[Número]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[Nombre y apellido del padre o tutor 1] [Nombre y apellido de la madre o tutor 2] 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[Firma] [Firma] </w:t>
      </w:r>
    </w:p>
    <w:p w:rsidR="00000000" w:rsidDel="00000000" w:rsidP="00000000" w:rsidRDefault="00000000" w:rsidRPr="00000000" w14:paraId="00000011">
      <w:pPr>
        <w:spacing w:after="200"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cartas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modelos de todo tipo de documentos en el siguiente enlace: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006426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400"/>
                        <a:ext cx="6931044" cy="1006426"/>
                        <a:chOff x="1880475" y="3282400"/>
                        <a:chExt cx="6931050" cy="995200"/>
                      </a:xfrm>
                    </wpg:grpSpPr>
                    <wpg:grpSp>
                      <wpg:cNvGrpSpPr/>
                      <wpg:grpSpPr>
                        <a:xfrm>
                          <a:off x="1880478" y="3282409"/>
                          <a:ext cx="6931044" cy="995182"/>
                          <a:chOff x="131100" y="140975"/>
                          <a:chExt cx="7488900" cy="10539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100" y="140975"/>
                            <a:ext cx="7357800" cy="10539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1109" y="418762"/>
                            <a:ext cx="7357800" cy="49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arta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46"/>
                                  <w:vertAlign w:val="baseline"/>
                                </w:rPr>
                                <w:t xml:space="preserve">utorización para viajar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006426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00642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8f7j7SfI49dMG6OETQhALEzZA==">AMUW2mVJIqxq4lB2+xboO8W55CTQeMXTh4euOfmPab3Zy5YNcHOmi4LnJLtfCadTGkytbkHvC2PW75D+KyXo/TqqIcymEHuo93duLGcwhc9HO40RmL53jz0=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